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88E" w:rsidRPr="003A488E" w:rsidRDefault="003A488E">
      <w:pPr>
        <w:rPr>
          <w:rFonts w:ascii="Times New Roman" w:hAnsi="Times New Roman" w:cs="Times New Roman"/>
          <w:b/>
          <w:sz w:val="24"/>
          <w:szCs w:val="24"/>
        </w:rPr>
      </w:pPr>
      <w:r w:rsidRPr="003A488E">
        <w:rPr>
          <w:rFonts w:ascii="Times New Roman" w:hAnsi="Times New Roman" w:cs="Times New Roman"/>
          <w:b/>
          <w:sz w:val="24"/>
          <w:szCs w:val="24"/>
        </w:rPr>
        <w:t xml:space="preserve">Регламент деятельности </w:t>
      </w:r>
      <w:r w:rsidR="000A6E1B">
        <w:rPr>
          <w:rFonts w:ascii="Times New Roman" w:hAnsi="Times New Roman" w:cs="Times New Roman"/>
          <w:b/>
          <w:sz w:val="24"/>
          <w:szCs w:val="24"/>
        </w:rPr>
        <w:t>Муниципального Совета по участию (CMP)</w:t>
      </w:r>
    </w:p>
    <w:p w:rsidR="00936B92" w:rsidRPr="003A488E" w:rsidRDefault="003A488E">
      <w:pPr>
        <w:rPr>
          <w:rFonts w:ascii="Times New Roman" w:hAnsi="Times New Roman" w:cs="Times New Roman"/>
          <w:b/>
          <w:sz w:val="24"/>
          <w:szCs w:val="24"/>
        </w:rPr>
      </w:pPr>
      <w:r w:rsidRPr="003A488E">
        <w:rPr>
          <w:rFonts w:ascii="Times New Roman" w:hAnsi="Times New Roman" w:cs="Times New Roman"/>
          <w:b/>
          <w:sz w:val="24"/>
          <w:szCs w:val="24"/>
        </w:rPr>
        <w:t>Разделы:</w:t>
      </w:r>
    </w:p>
    <w:p w:rsid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Преамбула;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 xml:space="preserve">Полномочия </w:t>
      </w:r>
      <w:r w:rsidR="00296FC9">
        <w:rPr>
          <w:rFonts w:ascii="Times New Roman" w:hAnsi="Times New Roman"/>
          <w:sz w:val="24"/>
          <w:szCs w:val="24"/>
        </w:rPr>
        <w:t>и функции СМР;</w:t>
      </w:r>
    </w:p>
    <w:p w:rsidR="003A488E" w:rsidRPr="003A488E" w:rsidRDefault="00296FC9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СМР, </w:t>
      </w:r>
      <w:r w:rsidR="003A488E" w:rsidRPr="003A488E">
        <w:rPr>
          <w:rFonts w:ascii="Times New Roman" w:hAnsi="Times New Roman"/>
          <w:sz w:val="24"/>
          <w:szCs w:val="24"/>
        </w:rPr>
        <w:t xml:space="preserve">выборы и роспуск; 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Функционирование СМР;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Работа профильных</w:t>
      </w:r>
      <w:r w:rsidR="00E65764">
        <w:rPr>
          <w:rFonts w:ascii="Times New Roman" w:hAnsi="Times New Roman"/>
          <w:sz w:val="24"/>
          <w:szCs w:val="24"/>
        </w:rPr>
        <w:t xml:space="preserve"> и</w:t>
      </w:r>
      <w:r w:rsidRPr="003A488E">
        <w:rPr>
          <w:rFonts w:ascii="Times New Roman" w:hAnsi="Times New Roman"/>
          <w:sz w:val="24"/>
          <w:szCs w:val="24"/>
        </w:rPr>
        <w:t xml:space="preserve"> </w:t>
      </w:r>
      <w:r w:rsidR="00E65764" w:rsidRPr="003A488E">
        <w:rPr>
          <w:rFonts w:ascii="Times New Roman" w:hAnsi="Times New Roman"/>
          <w:sz w:val="24"/>
          <w:szCs w:val="24"/>
        </w:rPr>
        <w:t xml:space="preserve">специальных </w:t>
      </w:r>
      <w:r w:rsidRPr="003A488E">
        <w:rPr>
          <w:rFonts w:ascii="Times New Roman" w:hAnsi="Times New Roman"/>
          <w:sz w:val="24"/>
          <w:szCs w:val="24"/>
        </w:rPr>
        <w:t xml:space="preserve">комиссий СМР; 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Бюджет СМР;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Взаимодействие СМР с МСК и Примэрией;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Взаимодействие СМР с другими организациями;</w:t>
      </w:r>
    </w:p>
    <w:p w:rsidR="003A488E" w:rsidRDefault="00A166F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Транспарентность СМР;</w:t>
      </w:r>
    </w:p>
    <w:p w:rsidR="00E32FB2" w:rsidRDefault="00E32FB2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Заключительные положения</w:t>
      </w:r>
      <w:r w:rsidR="00A166FE">
        <w:rPr>
          <w:rFonts w:ascii="Times New Roman" w:hAnsi="Times New Roman"/>
          <w:sz w:val="24"/>
          <w:szCs w:val="24"/>
        </w:rPr>
        <w:t>.</w:t>
      </w:r>
    </w:p>
    <w:p w:rsidR="00E32FB2" w:rsidRPr="003A488E" w:rsidRDefault="00E32FB2" w:rsidP="00E32FB2">
      <w:pPr>
        <w:pStyle w:val="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</w:t>
      </w:r>
    </w:p>
    <w:p w:rsidR="003A488E" w:rsidRPr="002E0874" w:rsidRDefault="00821F39" w:rsidP="001A00F5">
      <w:pPr>
        <w:pStyle w:val="a3"/>
        <w:numPr>
          <w:ilvl w:val="0"/>
          <w:numId w:val="2"/>
        </w:numPr>
        <w:spacing w:after="160" w:line="259" w:lineRule="auto"/>
        <w:jc w:val="center"/>
        <w:rPr>
          <w:b/>
          <w:sz w:val="32"/>
          <w:szCs w:val="32"/>
        </w:rPr>
      </w:pPr>
      <w:r w:rsidRPr="002E0874">
        <w:rPr>
          <w:b/>
          <w:sz w:val="32"/>
          <w:szCs w:val="32"/>
        </w:rPr>
        <w:t>Общие положения</w:t>
      </w:r>
    </w:p>
    <w:p w:rsidR="000C0A27" w:rsidRPr="002F0F54" w:rsidRDefault="000C0A27" w:rsidP="002F0F54">
      <w:pPr>
        <w:rPr>
          <w:rFonts w:ascii="Times New Roman" w:hAnsi="Times New Roman" w:cs="Times New Roman"/>
          <w:b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 xml:space="preserve">Статья 1. </w:t>
      </w:r>
      <w:r w:rsidRPr="002F0F54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:rsidR="000C0A27" w:rsidRPr="007D0205" w:rsidRDefault="000C0A27" w:rsidP="001A00F5">
      <w:pPr>
        <w:pStyle w:val="a3"/>
        <w:numPr>
          <w:ilvl w:val="0"/>
          <w:numId w:val="24"/>
        </w:numPr>
      </w:pPr>
      <w:r w:rsidRPr="007D0205">
        <w:t>Настоящий регламент устанавливает нормы</w:t>
      </w:r>
      <w:r w:rsidR="000905CE">
        <w:t xml:space="preserve"> и правила деятельности Муниципального Совета по участию.</w:t>
      </w:r>
    </w:p>
    <w:p w:rsidR="000C0A27" w:rsidRPr="007D0205" w:rsidRDefault="000C0A27" w:rsidP="001A00F5">
      <w:pPr>
        <w:pStyle w:val="a3"/>
        <w:numPr>
          <w:ilvl w:val="0"/>
          <w:numId w:val="24"/>
        </w:numPr>
      </w:pPr>
      <w:r w:rsidRPr="007D0205">
        <w:t xml:space="preserve">Муниципальный Совет по участию (CMP) является коллегиальным консультативно-совещательным органом, созданным на уровне муниципия Кишинэу, </w:t>
      </w:r>
      <w:r w:rsidRPr="007D0205">
        <w:rPr>
          <w:color w:val="000000"/>
        </w:rPr>
        <w:t xml:space="preserve">как изъявление воли граждан по признанию значимости компетенций и обеспечения участия гражданского общества и частного сектора в процессе разработки, внедрения, мониторинга, оценки и пересмотра </w:t>
      </w:r>
      <w:r w:rsidR="000905CE">
        <w:rPr>
          <w:color w:val="000000"/>
        </w:rPr>
        <w:t xml:space="preserve">публичных </w:t>
      </w:r>
      <w:r w:rsidRPr="007D0205">
        <w:rPr>
          <w:color w:val="000000"/>
        </w:rPr>
        <w:t>политик. </w:t>
      </w:r>
    </w:p>
    <w:p w:rsidR="000C0A27" w:rsidRPr="007D0205" w:rsidRDefault="000C0A27" w:rsidP="001A00F5">
      <w:pPr>
        <w:pStyle w:val="a3"/>
        <w:numPr>
          <w:ilvl w:val="0"/>
          <w:numId w:val="24"/>
        </w:numPr>
        <w:rPr>
          <w:color w:val="FF0000"/>
        </w:rPr>
      </w:pPr>
      <w:r w:rsidRPr="007D0205">
        <w:t>CMP обладает правами юридического лица, подле</w:t>
      </w:r>
      <w:r w:rsidR="000905CE">
        <w:t>жит государственной регистрации, на базе действующего законодательства для такого вида деятельности.</w:t>
      </w:r>
    </w:p>
    <w:p w:rsidR="000C0A27" w:rsidRPr="000C0A27" w:rsidRDefault="000C0A27" w:rsidP="000C0A27">
      <w:pPr>
        <w:rPr>
          <w:rFonts w:ascii="Times New Roman" w:hAnsi="Times New Roman" w:cs="Times New Roman"/>
          <w:b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 xml:space="preserve">Статья 2. </w:t>
      </w:r>
      <w:r w:rsidRPr="002F0F54">
        <w:rPr>
          <w:rFonts w:ascii="Times New Roman" w:hAnsi="Times New Roman" w:cs="Times New Roman"/>
          <w:b/>
          <w:sz w:val="24"/>
          <w:szCs w:val="24"/>
        </w:rPr>
        <w:t>Понятия</w:t>
      </w:r>
    </w:p>
    <w:p w:rsidR="000C0A27" w:rsidRPr="000C0A27" w:rsidRDefault="000C0A27" w:rsidP="000C0A27">
      <w:pPr>
        <w:rPr>
          <w:rFonts w:ascii="Times New Roman" w:hAnsi="Times New Roman" w:cs="Times New Roman"/>
          <w:sz w:val="24"/>
          <w:szCs w:val="24"/>
        </w:rPr>
      </w:pPr>
      <w:r w:rsidRPr="000C0A27">
        <w:rPr>
          <w:rFonts w:ascii="Times New Roman" w:hAnsi="Times New Roman" w:cs="Times New Roman"/>
          <w:sz w:val="24"/>
          <w:szCs w:val="24"/>
        </w:rPr>
        <w:t>В тексте настоящего регламента используются следующие понятия</w:t>
      </w:r>
    </w:p>
    <w:p w:rsidR="000C0A27" w:rsidRPr="008857DC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Партисипативная демократия</w:t>
      </w:r>
      <w:r w:rsidR="008857DC">
        <w:t xml:space="preserve"> – </w:t>
      </w:r>
      <w:r w:rsidR="008857DC" w:rsidRPr="008857DC">
        <w:t xml:space="preserve">политика принятия решений, при которой все граждане имеют право выражать свои взгляды и могут принимать прямое участие в экологических, экономических, социальных и политических решениях, которые затрагивают их </w:t>
      </w:r>
      <w:r w:rsidR="00973FAD">
        <w:t>основные права</w:t>
      </w:r>
      <w:r w:rsidR="008857DC" w:rsidRPr="008857DC">
        <w:t>;</w:t>
      </w:r>
    </w:p>
    <w:p w:rsidR="000C0A27" w:rsidRPr="009316D6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Заинтересованные стороны</w:t>
      </w:r>
      <w:r w:rsidR="009316D6">
        <w:t xml:space="preserve"> </w:t>
      </w:r>
      <w:r w:rsidR="009316D6" w:rsidRPr="009316D6">
        <w:t xml:space="preserve">– граждане, объединения, созданные в соответствии с законом, юридические лица частного права, на </w:t>
      </w:r>
      <w:r w:rsidR="009316D6" w:rsidRPr="008857DC">
        <w:t>которых может воздействовать или могло бы воздействовать принятие решения и которые могут влиять</w:t>
      </w:r>
      <w:r w:rsidR="009316D6" w:rsidRPr="009316D6">
        <w:t xml:space="preserve"> на процесс принятия решений;</w:t>
      </w:r>
    </w:p>
    <w:p w:rsidR="000C0A27" w:rsidRPr="00786D41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Общее собрание CMP</w:t>
      </w:r>
      <w:r w:rsidR="00786D41">
        <w:t xml:space="preserve"> – собрание всех действующих членов СМР, созываемое по решению Постоянного бюро СМР для решения важных вопросов;</w:t>
      </w:r>
    </w:p>
    <w:p w:rsidR="000C0A27" w:rsidRPr="009F2CC0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Постоянное бюро CMP</w:t>
      </w:r>
      <w:r w:rsidR="009F2CC0">
        <w:t xml:space="preserve"> </w:t>
      </w:r>
      <w:r w:rsidR="00786D41">
        <w:t>–</w:t>
      </w:r>
      <w:r w:rsidR="009F2CC0">
        <w:t xml:space="preserve"> </w:t>
      </w:r>
      <w:r w:rsidR="00786D41">
        <w:t>орган, осуществляющий о</w:t>
      </w:r>
      <w:r w:rsidR="00786D41" w:rsidRPr="00786D41">
        <w:t xml:space="preserve">перативное руководство </w:t>
      </w:r>
      <w:r w:rsidR="00786D41">
        <w:t>СМР,</w:t>
      </w:r>
      <w:r w:rsidR="00786D41" w:rsidRPr="00786D41">
        <w:t xml:space="preserve"> </w:t>
      </w:r>
      <w:r w:rsidR="00786D41">
        <w:t>в который</w:t>
      </w:r>
      <w:r w:rsidR="009F2CC0" w:rsidRPr="009F2CC0">
        <w:t xml:space="preserve"> входят </w:t>
      </w:r>
      <w:r w:rsidR="00786D41">
        <w:t>по одному председателю от всех</w:t>
      </w:r>
      <w:r w:rsidR="009F2CC0" w:rsidRPr="009F2CC0">
        <w:t xml:space="preserve"> </w:t>
      </w:r>
      <w:r w:rsidR="00786D41">
        <w:t xml:space="preserve">профильных </w:t>
      </w:r>
      <w:r w:rsidR="009F2CC0" w:rsidRPr="009F2CC0">
        <w:t>комиссий</w:t>
      </w:r>
      <w:r w:rsidR="00786D41">
        <w:t xml:space="preserve"> СМР</w:t>
      </w:r>
      <w:r w:rsidR="009F2CC0" w:rsidRPr="009F2CC0">
        <w:t>, председатель, вице-председатель и секретарь (всего 9 человек)</w:t>
      </w:r>
      <w:r w:rsidR="00786D41">
        <w:t>;</w:t>
      </w:r>
    </w:p>
    <w:p w:rsidR="000C0A27" w:rsidRPr="00786D41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lastRenderedPageBreak/>
        <w:t>Профильная комиссия</w:t>
      </w:r>
      <w:r w:rsidRPr="00786D41">
        <w:t xml:space="preserve"> </w:t>
      </w:r>
      <w:r w:rsidR="00786D41">
        <w:t>– комиссия, созданная в рамках деятельности СМР, в которую входит определённое количество членов СМР, созданная для обсуждения и решения вопросов и проектов, относящихся к полномочиям данной комиссии;</w:t>
      </w:r>
    </w:p>
    <w:p w:rsidR="000C0A27" w:rsidRPr="00786D41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Специализированная комиссия</w:t>
      </w:r>
      <w:r w:rsidR="00786D41">
        <w:t xml:space="preserve"> – комиссия, созданная при участии СМР для рассмотрения и решения конкретной проблемы, в которую входят члены СМР, представители гражданского общества, подразделений Примэрии, Муниципального Совета Кишинэу и других ответственных структур, в компетенции которых находится рассмотрение и решение данной проблемы;</w:t>
      </w:r>
    </w:p>
    <w:p w:rsidR="000C0A27" w:rsidRPr="000C0A27" w:rsidRDefault="009F2CC0" w:rsidP="009C2FD2">
      <w:pPr>
        <w:pStyle w:val="a3"/>
        <w:numPr>
          <w:ilvl w:val="0"/>
          <w:numId w:val="26"/>
        </w:numPr>
      </w:pPr>
      <w:r w:rsidRPr="008857DC">
        <w:rPr>
          <w:i/>
        </w:rPr>
        <w:t>Кандидат</w:t>
      </w:r>
      <w:r w:rsidR="000C0A27" w:rsidRPr="008857DC">
        <w:rPr>
          <w:i/>
        </w:rPr>
        <w:t xml:space="preserve"> в CMP</w:t>
      </w:r>
      <w:r w:rsidR="000C0A27" w:rsidRPr="000C0A27">
        <w:t xml:space="preserve"> – любой гражданин РМ, </w:t>
      </w:r>
      <w:r w:rsidR="00973FAD">
        <w:t>достигший возраста 18 лет,</w:t>
      </w:r>
      <w:r w:rsidR="00973FAD">
        <w:rPr>
          <w:lang w:val="ro-RO"/>
        </w:rPr>
        <w:t xml:space="preserve"> </w:t>
      </w:r>
      <w:r w:rsidR="000C0A27" w:rsidRPr="000C0A27">
        <w:t xml:space="preserve">проживающий не менее одного года </w:t>
      </w:r>
      <w:r w:rsidR="00167A46">
        <w:t>в городе Кишиневе или пригороде;</w:t>
      </w:r>
    </w:p>
    <w:p w:rsidR="000C0A27" w:rsidRPr="000C0A27" w:rsidRDefault="000C0A27" w:rsidP="009C2FD2">
      <w:pPr>
        <w:pStyle w:val="a3"/>
        <w:numPr>
          <w:ilvl w:val="0"/>
          <w:numId w:val="26"/>
        </w:numPr>
        <w:spacing w:after="0"/>
      </w:pPr>
      <w:r w:rsidRPr="008857DC">
        <w:rPr>
          <w:i/>
        </w:rPr>
        <w:t>Проверяющая комиссия</w:t>
      </w:r>
      <w:r w:rsidRPr="000C0A27">
        <w:t xml:space="preserve"> – включает разных людей. Должны быть решены вопросы списка </w:t>
      </w:r>
      <w:proofErr w:type="gramStart"/>
      <w:r w:rsidRPr="000C0A27">
        <w:t>голосующих</w:t>
      </w:r>
      <w:proofErr w:type="gramEnd"/>
      <w:r w:rsidRPr="000C0A27">
        <w:t>, чтобы исключить двойное голосование. Возможно, они же обеспечивают и чистот</w:t>
      </w:r>
      <w:r w:rsidR="008857DC">
        <w:t>у голосования;</w:t>
      </w:r>
    </w:p>
    <w:p w:rsidR="000C0A27" w:rsidRPr="000C0A27" w:rsidRDefault="002F0F54" w:rsidP="009C2FD2">
      <w:pPr>
        <w:pStyle w:val="bodytextd"/>
        <w:numPr>
          <w:ilvl w:val="0"/>
          <w:numId w:val="26"/>
        </w:numPr>
        <w:jc w:val="both"/>
      </w:pPr>
      <w:r>
        <w:rPr>
          <w:rStyle w:val="a6"/>
        </w:rPr>
        <w:t>П</w:t>
      </w:r>
      <w:r w:rsidR="000C0A27" w:rsidRPr="000C0A27">
        <w:rPr>
          <w:rStyle w:val="a6"/>
          <w:lang w:val="ro-RO"/>
        </w:rPr>
        <w:t>убличная консультация</w:t>
      </w:r>
      <w:r w:rsidR="000C0A27" w:rsidRPr="000C0A27">
        <w:rPr>
          <w:lang w:val="ro-RO"/>
        </w:rPr>
        <w:t xml:space="preserve"> – взаимный обмен мнениями между гражданами, созданными в соответствии с законом объединениями, иными заинтересованными сторонами, с одной стороны, и органами публичной власти, подпадающими под действие настоящего закона, – с другой, в результате которого обе стороны информируются и могут влиять на процесс принятия решений;</w:t>
      </w:r>
    </w:p>
    <w:p w:rsidR="000C0A27" w:rsidRPr="000C0A27" w:rsidRDefault="002F0F54" w:rsidP="009C2FD2">
      <w:pPr>
        <w:pStyle w:val="bodytextd"/>
        <w:numPr>
          <w:ilvl w:val="0"/>
          <w:numId w:val="26"/>
        </w:numPr>
        <w:jc w:val="both"/>
      </w:pPr>
      <w:r>
        <w:rPr>
          <w:rStyle w:val="a6"/>
        </w:rPr>
        <w:t>Г</w:t>
      </w:r>
      <w:r w:rsidR="000C0A27" w:rsidRPr="000C0A27">
        <w:rPr>
          <w:rStyle w:val="a6"/>
          <w:lang w:val="ro-RO"/>
        </w:rPr>
        <w:t>ражданин</w:t>
      </w:r>
      <w:r w:rsidR="000C0A27" w:rsidRPr="000C0A27">
        <w:rPr>
          <w:lang w:val="ro-RO"/>
        </w:rPr>
        <w:t xml:space="preserve"> – физическое лицо, </w:t>
      </w:r>
      <w:r w:rsidR="00973FAD">
        <w:t>достигш</w:t>
      </w:r>
      <w:proofErr w:type="gramStart"/>
      <w:r w:rsidR="00973FAD">
        <w:rPr>
          <w:lang w:val="ro-RO"/>
        </w:rPr>
        <w:t>tt</w:t>
      </w:r>
      <w:proofErr w:type="gramEnd"/>
      <w:r w:rsidR="00973FAD">
        <w:t xml:space="preserve"> возраста 18 лет,</w:t>
      </w:r>
      <w:r w:rsidR="00973FAD">
        <w:rPr>
          <w:lang w:val="ro-RO"/>
        </w:rPr>
        <w:t xml:space="preserve"> </w:t>
      </w:r>
      <w:r w:rsidR="000C0A27" w:rsidRPr="000C0A27">
        <w:rPr>
          <w:lang w:val="ro-RO"/>
        </w:rPr>
        <w:t>имеющее гражданство Республики Молдова, а также иностранный гражданин или лицо без гражданства с установленными законом изъятиями;</w:t>
      </w:r>
    </w:p>
    <w:p w:rsidR="000C0A27" w:rsidRPr="000C0A27" w:rsidRDefault="002F0F54" w:rsidP="009C2FD2">
      <w:pPr>
        <w:pStyle w:val="a3"/>
        <w:numPr>
          <w:ilvl w:val="0"/>
          <w:numId w:val="26"/>
        </w:numPr>
      </w:pPr>
      <w:r w:rsidRPr="008857DC">
        <w:rPr>
          <w:rStyle w:val="a6"/>
        </w:rPr>
        <w:t>П</w:t>
      </w:r>
      <w:r w:rsidR="000C0A27" w:rsidRPr="008857DC">
        <w:rPr>
          <w:rStyle w:val="a6"/>
          <w:lang w:val="ro-RO"/>
        </w:rPr>
        <w:t>розрачность</w:t>
      </w:r>
      <w:r w:rsidR="000C0A27" w:rsidRPr="008857DC">
        <w:rPr>
          <w:lang w:val="ro-RO"/>
        </w:rPr>
        <w:t xml:space="preserve"> – осуществляемое в целях открытого и точного информирования предоставление органами публичной власти, подпадающими под действие настоящего закона, всех сведений об их деятельности и консультирование с гражданами, созданными в соответствии с законом объединениями, иными заинтересованными сторонами в процессе разработки и принятия </w:t>
      </w:r>
      <w:r w:rsidR="00167A46">
        <w:rPr>
          <w:lang w:val="ro-RO"/>
        </w:rPr>
        <w:t>решений</w:t>
      </w:r>
      <w:r w:rsidR="00167A46">
        <w:t>;</w:t>
      </w:r>
    </w:p>
    <w:p w:rsidR="000C0A27" w:rsidRDefault="002F0F54" w:rsidP="009C2FD2">
      <w:pPr>
        <w:pStyle w:val="a3"/>
        <w:numPr>
          <w:ilvl w:val="0"/>
          <w:numId w:val="26"/>
        </w:numPr>
      </w:pPr>
      <w:r w:rsidRPr="008857DC">
        <w:rPr>
          <w:rStyle w:val="a6"/>
        </w:rPr>
        <w:t>Р</w:t>
      </w:r>
      <w:r w:rsidR="000C0A27" w:rsidRPr="008857DC">
        <w:rPr>
          <w:rStyle w:val="a6"/>
          <w:lang w:val="ro-RO"/>
        </w:rPr>
        <w:t xml:space="preserve">екомендация </w:t>
      </w:r>
      <w:r w:rsidR="000C0A27" w:rsidRPr="008857DC">
        <w:rPr>
          <w:lang w:val="ro-RO"/>
        </w:rPr>
        <w:t>– любые совет</w:t>
      </w:r>
      <w:proofErr w:type="gramStart"/>
      <w:r w:rsidR="00973FAD">
        <w:rPr>
          <w:lang w:val="ro-RO"/>
        </w:rPr>
        <w:t>s</w:t>
      </w:r>
      <w:proofErr w:type="gramEnd"/>
      <w:r w:rsidR="000C0A27" w:rsidRPr="008857DC">
        <w:rPr>
          <w:lang w:val="ro-RO"/>
        </w:rPr>
        <w:t>, предложение или мнение консультативного характера, выраженные в устной или письменной форме гражданами, созданными в соответствии с законом объединениями, иными заинтересованными сторонами по поводу разработанных проектов решений;</w:t>
      </w:r>
    </w:p>
    <w:p w:rsidR="009316D6" w:rsidRPr="008857DC" w:rsidRDefault="009F2CC0" w:rsidP="009C2FD2">
      <w:pPr>
        <w:pStyle w:val="a3"/>
        <w:numPr>
          <w:ilvl w:val="0"/>
          <w:numId w:val="26"/>
        </w:numPr>
        <w:rPr>
          <w:lang w:val="ro-RO"/>
        </w:rPr>
      </w:pPr>
      <w:r w:rsidRPr="008857DC">
        <w:rPr>
          <w:i/>
        </w:rPr>
        <w:t>А</w:t>
      </w:r>
      <w:r w:rsidR="009316D6" w:rsidRPr="008857DC">
        <w:rPr>
          <w:i/>
          <w:lang w:val="ro-RO"/>
        </w:rPr>
        <w:t>нализ ex-ante</w:t>
      </w:r>
      <w:r w:rsidR="009316D6" w:rsidRPr="008857DC">
        <w:rPr>
          <w:lang w:val="ro-RO"/>
        </w:rPr>
        <w:t xml:space="preserve"> – процесс выявления проблемы, задачи, возможных способов решения проблемы или выполнения задачи и анализ последствий или воздействия данных способов до принятия решения;</w:t>
      </w:r>
    </w:p>
    <w:p w:rsidR="000C0A27" w:rsidRPr="008857DC" w:rsidRDefault="000C0A27" w:rsidP="009C2FD2">
      <w:pPr>
        <w:pStyle w:val="a3"/>
        <w:numPr>
          <w:ilvl w:val="0"/>
          <w:numId w:val="26"/>
        </w:numPr>
        <w:rPr>
          <w:rStyle w:val="a6"/>
          <w:i w:val="0"/>
          <w:iCs w:val="0"/>
        </w:rPr>
      </w:pPr>
      <w:r w:rsidRPr="008857DC">
        <w:rPr>
          <w:rStyle w:val="a6"/>
        </w:rPr>
        <w:t>Гражданское резюме (</w:t>
      </w:r>
      <w:r w:rsidR="002F0F54" w:rsidRPr="008857DC">
        <w:rPr>
          <w:rStyle w:val="a6"/>
        </w:rPr>
        <w:t>CV</w:t>
      </w:r>
      <w:r w:rsidRPr="008857DC">
        <w:rPr>
          <w:rStyle w:val="a6"/>
        </w:rPr>
        <w:t>)</w:t>
      </w:r>
      <w:r w:rsidR="008857DC" w:rsidRPr="008857DC">
        <w:rPr>
          <w:rStyle w:val="a6"/>
          <w:i w:val="0"/>
        </w:rPr>
        <w:t xml:space="preserve"> – резюме, </w:t>
      </w:r>
      <w:r w:rsidR="00973FAD" w:rsidRPr="00973FAD">
        <w:rPr>
          <w:rStyle w:val="a6"/>
          <w:i w:val="0"/>
        </w:rPr>
        <w:t>показывающее участие в социальной и общественной жизни и отражающее основные достижения в данном направлении</w:t>
      </w:r>
      <w:r w:rsidR="00973FAD">
        <w:rPr>
          <w:rStyle w:val="a6"/>
          <w:i w:val="0"/>
          <w:lang w:val="ro-RO"/>
        </w:rPr>
        <w:t>,</w:t>
      </w:r>
      <w:r w:rsidR="00973FAD" w:rsidRPr="008857DC">
        <w:rPr>
          <w:rStyle w:val="a6"/>
          <w:i w:val="0"/>
        </w:rPr>
        <w:t xml:space="preserve"> </w:t>
      </w:r>
      <w:r w:rsidR="008857DC" w:rsidRPr="008857DC">
        <w:rPr>
          <w:rStyle w:val="a6"/>
          <w:i w:val="0"/>
        </w:rPr>
        <w:t>представляемое кандидатом в СМР.</w:t>
      </w:r>
    </w:p>
    <w:p w:rsidR="000C0A27" w:rsidRPr="002F0F54" w:rsidRDefault="000C0A27" w:rsidP="000C0A27">
      <w:pPr>
        <w:rPr>
          <w:rFonts w:ascii="Times New Roman" w:hAnsi="Times New Roman" w:cs="Times New Roman"/>
          <w:b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>Статья 3.</w:t>
      </w:r>
      <w:r w:rsidRPr="000C0A27"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Сфера применения настоящего регламента</w:t>
      </w:r>
    </w:p>
    <w:p w:rsidR="000C0A27" w:rsidRPr="000C0A27" w:rsidRDefault="00A62E38" w:rsidP="009F2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Сферой применения настоящего </w:t>
      </w:r>
      <w:r w:rsidR="000905CE">
        <w:rPr>
          <w:rFonts w:ascii="Times New Roman" w:hAnsi="Times New Roman" w:cs="Times New Roman"/>
          <w:sz w:val="24"/>
          <w:szCs w:val="24"/>
        </w:rPr>
        <w:t>Регламента</w:t>
      </w:r>
      <w:r>
        <w:rPr>
          <w:rFonts w:ascii="Times New Roman" w:hAnsi="Times New Roman" w:cs="Times New Roman"/>
          <w:sz w:val="24"/>
          <w:szCs w:val="24"/>
        </w:rPr>
        <w:t xml:space="preserve"> является совокупность взаимоотношений, устанавливаемых в процессе взаимодействия между гражданами, гражданскими инициативами, зарегистрированными НГО, а также другими представителями гражданского общества и муниципального совета по участию (</w:t>
      </w:r>
      <w:r>
        <w:rPr>
          <w:rFonts w:ascii="Times New Roman" w:hAnsi="Times New Roman" w:cs="Times New Roman"/>
          <w:sz w:val="24"/>
          <w:szCs w:val="24"/>
          <w:lang w:val="en-US"/>
        </w:rPr>
        <w:t>CMP</w:t>
      </w:r>
      <w:r>
        <w:rPr>
          <w:rFonts w:ascii="Times New Roman" w:hAnsi="Times New Roman" w:cs="Times New Roman"/>
          <w:sz w:val="24"/>
          <w:szCs w:val="24"/>
        </w:rPr>
        <w:t xml:space="preserve">), а также при взаимодействии </w:t>
      </w:r>
      <w:r>
        <w:rPr>
          <w:rFonts w:ascii="Times New Roman" w:hAnsi="Times New Roman" w:cs="Times New Roman"/>
          <w:sz w:val="24"/>
          <w:szCs w:val="24"/>
          <w:lang w:val="en-US"/>
        </w:rPr>
        <w:t>CMP</w:t>
      </w:r>
      <w:r w:rsidRPr="00A62E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муниципальным советом, дирекциями примэрии, другими государственными органами. </w:t>
      </w:r>
    </w:p>
    <w:p w:rsidR="000C0A27" w:rsidRPr="00A62E38" w:rsidRDefault="000C0A27" w:rsidP="000C0A27">
      <w:pPr>
        <w:rPr>
          <w:rFonts w:ascii="Times New Roman" w:hAnsi="Times New Roman" w:cs="Times New Roman"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>Статья 4.</w:t>
      </w:r>
      <w:r w:rsidRPr="000C0A27"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Цели настоящего регламента</w:t>
      </w:r>
    </w:p>
    <w:p w:rsidR="002F0F54" w:rsidRDefault="000C0A27" w:rsidP="009C2FD2">
      <w:pPr>
        <w:pStyle w:val="a3"/>
        <w:numPr>
          <w:ilvl w:val="0"/>
          <w:numId w:val="25"/>
        </w:numPr>
      </w:pPr>
      <w:r w:rsidRPr="002F0F54">
        <w:lastRenderedPageBreak/>
        <w:t>Оказани</w:t>
      </w:r>
      <w:r w:rsidR="00167A46">
        <w:t>е</w:t>
      </w:r>
      <w:r w:rsidRPr="002F0F54">
        <w:t xml:space="preserve"> содействия органам местного самоуправления муниципия Кишинэу в реализации их полномочий, подготовке предложений и рекомендаций по вопросам, входящим в сферу деятельности CMP, с учетом интересов, прав и свобод граждан и организаций, проживающих и действующих на территории муниципия Кишинэу.</w:t>
      </w:r>
    </w:p>
    <w:p w:rsidR="002F0F54" w:rsidRDefault="000C0A27" w:rsidP="009C2FD2">
      <w:pPr>
        <w:pStyle w:val="a3"/>
        <w:numPr>
          <w:ilvl w:val="0"/>
          <w:numId w:val="25"/>
        </w:numPr>
      </w:pPr>
      <w:r w:rsidRPr="002F0F54">
        <w:t>Содействие участию представителей гражданского общества, общественных организаций и инициатив, экспертов и частного сектора в разработке, внедрении, мониторинге, оценке и пересмотре публичных политик, проектов решений и законодательных актов на локальном уровне, а также может мониторизировать деятельность муниципальных предприятий и подразделений.</w:t>
      </w:r>
    </w:p>
    <w:p w:rsidR="000C0A27" w:rsidRPr="002F0F54" w:rsidRDefault="000C0A27" w:rsidP="009C2FD2">
      <w:pPr>
        <w:pStyle w:val="a3"/>
        <w:numPr>
          <w:ilvl w:val="0"/>
          <w:numId w:val="25"/>
        </w:numPr>
      </w:pPr>
      <w:proofErr w:type="gramStart"/>
      <w:r w:rsidRPr="002F0F54">
        <w:t xml:space="preserve">Развитие и продвижение стратегического партнёрства между местной публичной администрацией, гражданским обществом и частным сектором ввиду партисипативной демократии, через обеспечение принципов транспарентности, мониторинга исполнения законодательства, включая реакцию на его нарушение, продвижение коммуникаций и участия заинтересованных сторон в определении и внедрении стратегических приоритетов развития муниципия на всех этапах, для создания возможностей по участию заинтересованных сторон в процессе принятия решений. </w:t>
      </w:r>
      <w:proofErr w:type="gramEnd"/>
    </w:p>
    <w:p w:rsidR="000C0A27" w:rsidRPr="000C0A27" w:rsidRDefault="000C0A27" w:rsidP="000C0A27">
      <w:pPr>
        <w:jc w:val="both"/>
        <w:rPr>
          <w:rFonts w:ascii="Times New Roman" w:hAnsi="Times New Roman" w:cs="Times New Roman"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>Статья 5.</w:t>
      </w:r>
      <w:r w:rsidRPr="000C0A27"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Нормативная база, применяемая для функцио</w:t>
      </w:r>
      <w:r w:rsidR="002F0F54" w:rsidRPr="002F0F54">
        <w:rPr>
          <w:rFonts w:ascii="Times New Roman" w:hAnsi="Times New Roman" w:cs="Times New Roman"/>
          <w:b/>
          <w:sz w:val="24"/>
          <w:szCs w:val="24"/>
        </w:rPr>
        <w:t>нирования настоящего регламента</w:t>
      </w:r>
    </w:p>
    <w:p w:rsidR="00EC703A" w:rsidRPr="009C2FD2" w:rsidRDefault="000C0A27" w:rsidP="009C2FD2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2FD2">
        <w:rPr>
          <w:rFonts w:ascii="Times New Roman" w:hAnsi="Times New Roman" w:cs="Times New Roman"/>
          <w:color w:val="000000"/>
          <w:sz w:val="24"/>
          <w:szCs w:val="24"/>
        </w:rPr>
        <w:t>В своей деятельности CMP руководствуется Конституцией Р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еспублики 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>олдова от 29.07.1994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, де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>йствующими законами, касающимис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я местной публичной власти и гражданского общества (Закон о Кишиневе, Закон о местной публичной администрации, Закон об НГО, Закон 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№239 от 13.11.2008 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>прозрачности процесса принятия решений</w:t>
      </w:r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>, Постановление Правительства №967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от 09.08.2016 о механизме публичных консультаций с гражданским обществом в процессе принятия решений</w:t>
      </w:r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>, Закон №982 от 11.05.2000 о</w:t>
      </w:r>
      <w:proofErr w:type="gramEnd"/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>доступе</w:t>
      </w:r>
      <w:proofErr w:type="gramEnd"/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к информации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), муниципальными правовыми актами..... (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егламент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>о создании и функционировании М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униципального совета Кишинева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от 14.06.2016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, регламент об обеспечении прозрачности принятия решении от 22.01.2008), а также настоящим Регламентом. </w:t>
      </w:r>
    </w:p>
    <w:p w:rsidR="00167A46" w:rsidRPr="00EC703A" w:rsidRDefault="00167A46" w:rsidP="00167A46">
      <w:pPr>
        <w:pStyle w:val="a3"/>
        <w:ind w:left="720"/>
      </w:pPr>
    </w:p>
    <w:p w:rsidR="00167A46" w:rsidRPr="00167A46" w:rsidRDefault="00167A46" w:rsidP="001A00F5">
      <w:pPr>
        <w:pStyle w:val="a3"/>
        <w:numPr>
          <w:ilvl w:val="0"/>
          <w:numId w:val="7"/>
        </w:numPr>
        <w:spacing w:after="160" w:line="259" w:lineRule="auto"/>
        <w:jc w:val="center"/>
        <w:rPr>
          <w:b/>
          <w:sz w:val="32"/>
          <w:szCs w:val="32"/>
        </w:rPr>
      </w:pPr>
      <w:r w:rsidRPr="00167A46">
        <w:rPr>
          <w:rFonts w:eastAsia="Calibri"/>
          <w:b/>
          <w:sz w:val="32"/>
          <w:szCs w:val="32"/>
        </w:rPr>
        <w:t>Полномочия и функции СМР</w:t>
      </w:r>
    </w:p>
    <w:p w:rsidR="000C0A27" w:rsidRPr="00167A46" w:rsidRDefault="000C0A27" w:rsidP="002F0F5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F0F54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2F0F54">
        <w:rPr>
          <w:rFonts w:ascii="Times New Roman" w:hAnsi="Times New Roman" w:cs="Times New Roman"/>
          <w:b/>
          <w:sz w:val="24"/>
          <w:szCs w:val="24"/>
        </w:rPr>
        <w:t>татья 6. Деятельность Совета</w:t>
      </w:r>
    </w:p>
    <w:p w:rsidR="009C2FD2" w:rsidRDefault="003A488E" w:rsidP="00A62E3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E38">
        <w:rPr>
          <w:rFonts w:ascii="Times New Roman" w:hAnsi="Times New Roman" w:cs="Times New Roman"/>
          <w:color w:val="000000"/>
          <w:sz w:val="24"/>
          <w:szCs w:val="24"/>
        </w:rPr>
        <w:t>Деятельность Совета сосредото</w:t>
      </w:r>
      <w:r w:rsidR="009C2FD2">
        <w:rPr>
          <w:rFonts w:ascii="Times New Roman" w:hAnsi="Times New Roman" w:cs="Times New Roman"/>
          <w:color w:val="000000"/>
          <w:sz w:val="24"/>
          <w:szCs w:val="24"/>
        </w:rPr>
        <w:t>чена на двух основных разделах:</w:t>
      </w:r>
    </w:p>
    <w:p w:rsidR="009C2FD2" w:rsidRDefault="003A488E" w:rsidP="009C2FD2">
      <w:pPr>
        <w:pStyle w:val="a3"/>
        <w:numPr>
          <w:ilvl w:val="0"/>
          <w:numId w:val="27"/>
        </w:numPr>
        <w:rPr>
          <w:color w:val="000000"/>
        </w:rPr>
      </w:pPr>
      <w:r w:rsidRPr="009C2FD2">
        <w:rPr>
          <w:color w:val="000000"/>
        </w:rPr>
        <w:t>участие на всех этапах процесса стратегического планирования и внедрения решений мунсовета и подразделений примэрии мун</w:t>
      </w:r>
      <w:proofErr w:type="gramStart"/>
      <w:r w:rsidRPr="009C2FD2">
        <w:rPr>
          <w:color w:val="000000"/>
        </w:rPr>
        <w:t>.К</w:t>
      </w:r>
      <w:proofErr w:type="gramEnd"/>
      <w:r w:rsidRPr="009C2FD2">
        <w:rPr>
          <w:color w:val="000000"/>
        </w:rPr>
        <w:t>ишинэу путем: </w:t>
      </w:r>
      <w:r w:rsidRPr="009C2FD2">
        <w:rPr>
          <w:color w:val="000000"/>
        </w:rPr>
        <w:br/>
      </w:r>
    </w:p>
    <w:p w:rsidR="00E65764" w:rsidRPr="009C2FD2" w:rsidRDefault="003A488E" w:rsidP="009C2FD2">
      <w:pPr>
        <w:pStyle w:val="a3"/>
        <w:numPr>
          <w:ilvl w:val="0"/>
          <w:numId w:val="8"/>
        </w:numPr>
        <w:ind w:left="709" w:hanging="349"/>
        <w:rPr>
          <w:color w:val="000000"/>
        </w:rPr>
      </w:pPr>
      <w:r w:rsidRPr="009C2FD2">
        <w:rPr>
          <w:color w:val="000000"/>
        </w:rPr>
        <w:t>информирования заинтересованных сторон о процессе разработки, мониторинга и оценки муниципальной стратегии развития, документа муниципальной политики, других документов по стратегическому планированию;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 xml:space="preserve">проведения и представления независимых оценок воздействия </w:t>
      </w:r>
      <w:proofErr w:type="gramStart"/>
      <w:r w:rsidRPr="00637C91">
        <w:t>поли</w:t>
      </w:r>
      <w:r w:rsidR="00E65764" w:rsidRPr="00637C91">
        <w:t>тик на благосостояние</w:t>
      </w:r>
      <w:proofErr w:type="gramEnd"/>
      <w:r w:rsidR="00E65764" w:rsidRPr="00637C91">
        <w:t xml:space="preserve"> граждан;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>способствования проведению публичных дебатов по стратегическ</w:t>
      </w:r>
      <w:r w:rsidR="00E65764" w:rsidRPr="00637C91">
        <w:t>им приоритетам развития города;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>содействия согласованию документов по стратегическому планированию с программами технической помощи и оценке их воздейс</w:t>
      </w:r>
      <w:r w:rsidR="00E65764" w:rsidRPr="00637C91">
        <w:t>твия;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>внесения проектов документов относительно и политик;</w:t>
      </w:r>
      <w:r w:rsidRPr="001A2F92">
        <w:t> </w:t>
      </w:r>
    </w:p>
    <w:p w:rsidR="00E65764" w:rsidRPr="00A166FE" w:rsidRDefault="006D2406" w:rsidP="001A00F5">
      <w:pPr>
        <w:pStyle w:val="a3"/>
        <w:numPr>
          <w:ilvl w:val="0"/>
          <w:numId w:val="8"/>
        </w:numPr>
        <w:ind w:left="709" w:hanging="349"/>
      </w:pPr>
      <w:r w:rsidRPr="001A2F92">
        <w:t>информирование</w:t>
      </w:r>
      <w:r w:rsidR="00A166FE" w:rsidRPr="001A2F92">
        <w:t xml:space="preserve"> власт</w:t>
      </w:r>
      <w:r w:rsidRPr="001A2F92">
        <w:t>ей по</w:t>
      </w:r>
      <w:r w:rsidR="00A166FE" w:rsidRPr="001A2F92">
        <w:t xml:space="preserve"> общественно</w:t>
      </w:r>
      <w:r w:rsidRPr="001A2F92">
        <w:t>му</w:t>
      </w:r>
      <w:r w:rsidR="003A488E" w:rsidRPr="001A2F92">
        <w:t xml:space="preserve"> мнени</w:t>
      </w:r>
      <w:r w:rsidRPr="001A2F92">
        <w:t>ю</w:t>
      </w:r>
      <w:r w:rsidR="003A488E" w:rsidRPr="001A2F92">
        <w:t>, обратной связи, касающ</w:t>
      </w:r>
      <w:r w:rsidR="001A2F92" w:rsidRPr="001A2F92">
        <w:t>ей</w:t>
      </w:r>
      <w:r w:rsidR="003A488E" w:rsidRPr="001A2F92">
        <w:t xml:space="preserve">ся решений власти и событий, происходящих в мун. Кишинэу; </w:t>
      </w:r>
    </w:p>
    <w:p w:rsidR="00A62E38" w:rsidRDefault="003A488E" w:rsidP="001A00F5">
      <w:pPr>
        <w:pStyle w:val="a3"/>
        <w:numPr>
          <w:ilvl w:val="0"/>
          <w:numId w:val="8"/>
        </w:numPr>
        <w:ind w:left="709" w:hanging="349"/>
      </w:pPr>
      <w:r w:rsidRPr="001A2F92">
        <w:t>предоставлять власти рекомендации, экспертные заключения</w:t>
      </w:r>
      <w:r w:rsidR="009F2CC0">
        <w:t xml:space="preserve">, </w:t>
      </w:r>
      <w:r w:rsidR="009F2CC0" w:rsidRPr="008857DC">
        <w:rPr>
          <w:lang w:val="ro-RO"/>
        </w:rPr>
        <w:t>анализ ex-ante</w:t>
      </w:r>
      <w:r w:rsidRPr="001A2F92">
        <w:t xml:space="preserve"> по принятым и готовящимся решениям.</w:t>
      </w:r>
    </w:p>
    <w:p w:rsidR="00E65764" w:rsidRPr="009C2FD2" w:rsidRDefault="003A488E" w:rsidP="009C2FD2">
      <w:pPr>
        <w:pStyle w:val="a3"/>
        <w:numPr>
          <w:ilvl w:val="0"/>
          <w:numId w:val="27"/>
        </w:numPr>
        <w:rPr>
          <w:color w:val="000000"/>
        </w:rPr>
      </w:pPr>
      <w:r w:rsidRPr="009C2FD2">
        <w:rPr>
          <w:color w:val="000000"/>
        </w:rPr>
        <w:t>создание институциональных основ консультирования на различных уровнях уровне и обеспечение тран</w:t>
      </w:r>
      <w:r w:rsidR="00D6212E" w:rsidRPr="009C2FD2">
        <w:rPr>
          <w:color w:val="000000"/>
        </w:rPr>
        <w:t>спарентности</w:t>
      </w:r>
      <w:r w:rsidRPr="009C2FD2">
        <w:rPr>
          <w:color w:val="000000"/>
        </w:rPr>
        <w:t xml:space="preserve"> в мун. Кишинэу путем:</w:t>
      </w:r>
    </w:p>
    <w:p w:rsidR="00E65764" w:rsidRDefault="003A488E" w:rsidP="001A00F5">
      <w:pPr>
        <w:pStyle w:val="a3"/>
        <w:numPr>
          <w:ilvl w:val="0"/>
          <w:numId w:val="9"/>
        </w:numPr>
        <w:ind w:left="709" w:hanging="349"/>
      </w:pPr>
      <w:r w:rsidRPr="00E65764">
        <w:t>мониторинга внедрения Закона № 239-</w:t>
      </w:r>
      <w:r w:rsidRPr="001A2F92">
        <w:t>XVI</w:t>
      </w:r>
      <w:r w:rsidRPr="00E65764">
        <w:t xml:space="preserve"> от 13 ноября 2008 г. о прозрачности процесса принятия решений</w:t>
      </w:r>
      <w:r w:rsidRPr="001A2F92">
        <w:t xml:space="preserve"> и ПП-967 от 09.08.2016</w:t>
      </w:r>
      <w:r w:rsidRPr="00E65764">
        <w:t>;</w:t>
      </w:r>
      <w:r w:rsidRPr="001A2F92">
        <w:t> </w:t>
      </w:r>
    </w:p>
    <w:p w:rsidR="00E65764" w:rsidRDefault="003A488E" w:rsidP="001A00F5">
      <w:pPr>
        <w:pStyle w:val="a3"/>
        <w:numPr>
          <w:ilvl w:val="0"/>
          <w:numId w:val="9"/>
        </w:numPr>
        <w:ind w:left="709" w:hanging="349"/>
      </w:pPr>
      <w:r w:rsidRPr="00E65764">
        <w:t>обеспечения постоянного и содержательного диалога между гражданским обществом, частным сектором, партнерами по развитию и муниципальным советом (примэрией);</w:t>
      </w:r>
      <w:r w:rsidRPr="001A2F92">
        <w:t> </w:t>
      </w:r>
    </w:p>
    <w:p w:rsidR="00E65764" w:rsidRDefault="003A488E" w:rsidP="001A00F5">
      <w:pPr>
        <w:pStyle w:val="a3"/>
        <w:numPr>
          <w:ilvl w:val="0"/>
          <w:numId w:val="9"/>
        </w:numPr>
        <w:ind w:left="709" w:hanging="349"/>
      </w:pPr>
      <w:r w:rsidRPr="00E65764">
        <w:t>продвижения программ по укреплению потенциала заинтересованных сторон и  публичных органов по внедрению Закона о прозрачности процесса принятия решения, стратегическому и бюджетному планированию;</w:t>
      </w:r>
    </w:p>
    <w:p w:rsidR="00A62E38" w:rsidRDefault="003A488E" w:rsidP="001A00F5">
      <w:pPr>
        <w:pStyle w:val="a3"/>
        <w:numPr>
          <w:ilvl w:val="0"/>
          <w:numId w:val="9"/>
        </w:numPr>
        <w:ind w:left="709" w:hanging="349"/>
      </w:pPr>
      <w:r w:rsidRPr="001A2F92">
        <w:t xml:space="preserve">выдвижение, обсуждение и </w:t>
      </w:r>
      <w:r w:rsidR="00973FAD">
        <w:t>поддержка гражданских инициатив;</w:t>
      </w:r>
    </w:p>
    <w:p w:rsidR="00973FAD" w:rsidRPr="009F2CC0" w:rsidRDefault="00973FAD" w:rsidP="001A00F5">
      <w:pPr>
        <w:pStyle w:val="a3"/>
        <w:numPr>
          <w:ilvl w:val="0"/>
          <w:numId w:val="9"/>
        </w:numPr>
        <w:ind w:left="709" w:hanging="349"/>
      </w:pPr>
      <w:r>
        <w:t>осуществление защиты прав граждан муниципия Кишинэу.</w:t>
      </w:r>
    </w:p>
    <w:p w:rsidR="000C0A27" w:rsidRPr="00A62E38" w:rsidRDefault="000C0A27" w:rsidP="00A62E3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E38">
        <w:rPr>
          <w:rFonts w:ascii="Times New Roman" w:hAnsi="Times New Roman" w:cs="Times New Roman"/>
          <w:b/>
          <w:color w:val="000000"/>
          <w:sz w:val="24"/>
          <w:szCs w:val="24"/>
        </w:rPr>
        <w:t>Статья 7.</w:t>
      </w:r>
      <w:r w:rsidRPr="00A62E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color w:val="000000"/>
          <w:sz w:val="24"/>
          <w:szCs w:val="24"/>
        </w:rPr>
        <w:t>Функции Совета</w:t>
      </w:r>
    </w:p>
    <w:p w:rsidR="00E65764" w:rsidRPr="00167A46" w:rsidRDefault="003A488E" w:rsidP="00167A46">
      <w:pPr>
        <w:rPr>
          <w:rFonts w:ascii="Times New Roman" w:hAnsi="Times New Roman" w:cs="Times New Roman"/>
          <w:sz w:val="24"/>
          <w:szCs w:val="24"/>
        </w:rPr>
      </w:pPr>
      <w:r w:rsidRPr="00167A46">
        <w:rPr>
          <w:rFonts w:ascii="Times New Roman" w:hAnsi="Times New Roman" w:cs="Times New Roman"/>
          <w:sz w:val="24"/>
          <w:szCs w:val="24"/>
        </w:rPr>
        <w:t>Совет осуществляет следующие функции:</w:t>
      </w:r>
    </w:p>
    <w:p w:rsidR="001A2F92" w:rsidRPr="001A2F92" w:rsidRDefault="003A488E" w:rsidP="001A00F5">
      <w:pPr>
        <w:pStyle w:val="a3"/>
        <w:numPr>
          <w:ilvl w:val="0"/>
          <w:numId w:val="10"/>
        </w:numPr>
        <w:ind w:left="709" w:hanging="349"/>
      </w:pPr>
      <w:r w:rsidRPr="00E65764">
        <w:t xml:space="preserve">вносит комментарии и предложения по инициативам и документам по стратегическому планированию через </w:t>
      </w:r>
      <w:r w:rsidRPr="001A2F92">
        <w:t>постоянное бюро Муниципального совета. Комментарии и предложения Совета публикуются;</w:t>
      </w:r>
    </w:p>
    <w:p w:rsidR="001A2F92" w:rsidRDefault="003A488E" w:rsidP="001A00F5">
      <w:pPr>
        <w:pStyle w:val="a3"/>
        <w:numPr>
          <w:ilvl w:val="0"/>
          <w:numId w:val="10"/>
        </w:numPr>
        <w:ind w:left="709" w:hanging="349"/>
      </w:pPr>
      <w:r w:rsidRPr="001A2F92">
        <w:t>информирует постоянное бюро Муниципального совета об участии заинтересованных сторон в разработке, внедрении, мониторинге и оценке публичных политик;</w:t>
      </w:r>
      <w:r w:rsidR="001A2F92">
        <w:t xml:space="preserve"> </w:t>
      </w:r>
    </w:p>
    <w:p w:rsidR="00E65764" w:rsidRPr="00E65764" w:rsidRDefault="003A488E" w:rsidP="001A00F5">
      <w:pPr>
        <w:pStyle w:val="a3"/>
        <w:numPr>
          <w:ilvl w:val="0"/>
          <w:numId w:val="10"/>
        </w:numPr>
        <w:ind w:left="709" w:hanging="349"/>
      </w:pPr>
      <w:r w:rsidRPr="00E65764">
        <w:t>разрабатывает годовые отчеты об участии заинтересованных лиц в процессе разработки, внедрения и оценки публичных политик, а также о функционировании институциональных основ консультирования и публикует их на портале примэрии;</w:t>
      </w:r>
    </w:p>
    <w:p w:rsidR="00E65764" w:rsidRPr="001A2F92" w:rsidRDefault="003A488E" w:rsidP="001A00F5">
      <w:pPr>
        <w:pStyle w:val="a3"/>
        <w:numPr>
          <w:ilvl w:val="0"/>
          <w:numId w:val="10"/>
        </w:numPr>
        <w:ind w:left="709" w:hanging="349"/>
      </w:pPr>
      <w:r w:rsidRPr="001A2F92">
        <w:t>разрабатывает и публикует альтернативные отчеты о деятельности примэрии и муниципального совета мун</w:t>
      </w:r>
      <w:proofErr w:type="gramStart"/>
      <w:r w:rsidRPr="001A2F92">
        <w:t>.К</w:t>
      </w:r>
      <w:proofErr w:type="gramEnd"/>
      <w:r w:rsidRPr="001A2F92">
        <w:t>ишинэу;</w:t>
      </w:r>
    </w:p>
    <w:p w:rsidR="00A62E38" w:rsidRPr="002F0F54" w:rsidRDefault="003A488E" w:rsidP="001A00F5">
      <w:pPr>
        <w:pStyle w:val="a3"/>
        <w:numPr>
          <w:ilvl w:val="0"/>
          <w:numId w:val="10"/>
        </w:numPr>
        <w:ind w:left="709" w:hanging="349"/>
      </w:pPr>
      <w:r w:rsidRPr="001A2F92">
        <w:t>способст</w:t>
      </w:r>
      <w:r w:rsidR="00A166FE" w:rsidRPr="001A2F92">
        <w:t>в</w:t>
      </w:r>
      <w:r w:rsidRPr="001A2F92">
        <w:t>ует участию представителей гражданского общества в работе коми</w:t>
      </w:r>
      <w:r w:rsidR="00A166FE" w:rsidRPr="001A2F92">
        <w:t>с</w:t>
      </w:r>
      <w:r w:rsidRPr="001A2F92">
        <w:t>сий примэрии в к</w:t>
      </w:r>
      <w:r w:rsidR="00A166FE" w:rsidRPr="001A2F92">
        <w:t>а</w:t>
      </w:r>
      <w:r w:rsidRPr="001A2F92">
        <w:t>че</w:t>
      </w:r>
      <w:r w:rsidR="00167A46">
        <w:t>стве экспертов или наблюдателей.</w:t>
      </w:r>
    </w:p>
    <w:p w:rsidR="000C0A27" w:rsidRPr="00A62E38" w:rsidRDefault="000C0A27" w:rsidP="00A62E38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2E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Статья 8.</w:t>
      </w:r>
      <w:r w:rsidRPr="00A62E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F0F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Полномочия Совета</w:t>
      </w:r>
    </w:p>
    <w:p w:rsidR="001A2F92" w:rsidRPr="000C0A27" w:rsidRDefault="001A2F92" w:rsidP="000C0A2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A27">
        <w:rPr>
          <w:rFonts w:ascii="Times New Roman" w:eastAsia="Calibri" w:hAnsi="Times New Roman" w:cs="Times New Roman"/>
          <w:color w:val="000000"/>
          <w:sz w:val="24"/>
          <w:szCs w:val="24"/>
        </w:rPr>
        <w:t>Совет имеет следующие основные полномочия: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представительство общественных организаций, действующих в мун. Кишинэу</w:t>
      </w:r>
      <w:proofErr w:type="gramStart"/>
      <w:r w:rsidRPr="001A2F92">
        <w:t xml:space="preserve"> ;</w:t>
      </w:r>
      <w:proofErr w:type="gramEnd"/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определение совместно с органами местного публичного управления политики развития общественного сектора и ее реализация;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выдвижение, обсуждение и поддержка гражданских инициатив;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определение структуры и выбора руководящих органов CMP;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разработку и утверждение изменений Регламента работы CMP;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утверждение бюджета CMP и его внедрение;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 xml:space="preserve">управление имуществом </w:t>
      </w:r>
      <w:proofErr w:type="gramStart"/>
      <w:r w:rsidRPr="001A2F92">
        <w:t>С</w:t>
      </w:r>
      <w:proofErr w:type="gramEnd"/>
      <w:r w:rsidRPr="001A2F92">
        <w:t>MP;</w:t>
      </w:r>
    </w:p>
    <w:p w:rsidR="00E65764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установление отношений сотрудничества с другими общественными советами и неком</w:t>
      </w:r>
      <w:r>
        <w:t>м</w:t>
      </w:r>
      <w:r w:rsidR="00EC703A">
        <w:t>ерческими организациями.</w:t>
      </w:r>
    </w:p>
    <w:p w:rsidR="00167A46" w:rsidRPr="00E65764" w:rsidRDefault="00167A46" w:rsidP="00167A46">
      <w:pPr>
        <w:pStyle w:val="a3"/>
        <w:ind w:left="709"/>
      </w:pPr>
    </w:p>
    <w:p w:rsidR="009F2CC0" w:rsidRPr="00167A46" w:rsidRDefault="003A488E" w:rsidP="001A00F5">
      <w:pPr>
        <w:pStyle w:val="a3"/>
        <w:numPr>
          <w:ilvl w:val="0"/>
          <w:numId w:val="7"/>
        </w:numPr>
        <w:jc w:val="center"/>
        <w:rPr>
          <w:b/>
          <w:sz w:val="28"/>
          <w:lang w:val="en-US"/>
        </w:rPr>
      </w:pPr>
      <w:r w:rsidRPr="00167A46">
        <w:rPr>
          <w:b/>
          <w:sz w:val="28"/>
        </w:rPr>
        <w:t>Состав СМР</w:t>
      </w:r>
      <w:r w:rsidR="00A62E38" w:rsidRPr="00167A46">
        <w:rPr>
          <w:b/>
          <w:sz w:val="28"/>
        </w:rPr>
        <w:t>, руководство, выборы</w:t>
      </w:r>
    </w:p>
    <w:p w:rsidR="00A62E38" w:rsidRPr="00167A46" w:rsidRDefault="00A62E38" w:rsidP="00167A46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167A46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167A46">
        <w:rPr>
          <w:rFonts w:ascii="Times New Roman" w:hAnsi="Times New Roman" w:cs="Times New Roman"/>
          <w:sz w:val="24"/>
          <w:szCs w:val="24"/>
        </w:rPr>
        <w:t xml:space="preserve"> Состав </w:t>
      </w:r>
      <w:r w:rsidRPr="00167A46">
        <w:rPr>
          <w:rFonts w:ascii="Times New Roman" w:hAnsi="Times New Roman" w:cs="Times New Roman"/>
          <w:sz w:val="24"/>
          <w:szCs w:val="24"/>
          <w:lang w:val="ro-RO"/>
        </w:rPr>
        <w:t>CMP</w:t>
      </w:r>
    </w:p>
    <w:p w:rsidR="00A62E38" w:rsidRPr="009C2FD2" w:rsidRDefault="000A6E1B" w:rsidP="009C2FD2">
      <w:pPr>
        <w:pStyle w:val="a3"/>
        <w:numPr>
          <w:ilvl w:val="0"/>
          <w:numId w:val="28"/>
        </w:numPr>
      </w:pPr>
      <w:r w:rsidRPr="009C2FD2">
        <w:t>Муниципальный Совет по участию (CMP)</w:t>
      </w:r>
      <w:r w:rsidR="003A488E" w:rsidRPr="009C2FD2">
        <w:t xml:space="preserve"> состоит из 31 участника, представителей гражданского общества.</w:t>
      </w:r>
      <w:r w:rsidR="003A488E" w:rsidRPr="009C2FD2">
        <w:br/>
      </w:r>
      <w:r w:rsidRPr="009C2FD2">
        <w:t>Муниципальный Совет по участию (CMP)</w:t>
      </w:r>
      <w:r w:rsidR="003A488E" w:rsidRPr="009C2FD2">
        <w:t xml:space="preserve"> формируется на основе </w:t>
      </w:r>
      <w:r w:rsidR="00135FC6" w:rsidRPr="009C2FD2">
        <w:t>честных и открытых выборов, которые проводятся на основе статьи 11 данного регламента</w:t>
      </w:r>
    </w:p>
    <w:p w:rsidR="00A62E38" w:rsidRPr="009C2FD2" w:rsidRDefault="003A488E" w:rsidP="009C2FD2">
      <w:pPr>
        <w:pStyle w:val="a3"/>
        <w:numPr>
          <w:ilvl w:val="0"/>
          <w:numId w:val="28"/>
        </w:numPr>
      </w:pPr>
      <w:r w:rsidRPr="009C2FD2">
        <w:t xml:space="preserve">Состав </w:t>
      </w:r>
      <w:r w:rsidR="000A6E1B" w:rsidRPr="009C2FD2">
        <w:t>Муниципального Совета по участию (CMP)</w:t>
      </w:r>
      <w:r w:rsidRPr="009C2FD2">
        <w:t xml:space="preserve"> утверждается решением Муниципального Совета Кишинэу</w:t>
      </w:r>
      <w:r w:rsidR="000A6E1B" w:rsidRPr="009C2FD2">
        <w:t xml:space="preserve"> (эта норма применяется только для первого состава CMP)</w:t>
      </w:r>
      <w:r w:rsidRPr="009C2FD2">
        <w:t>.</w:t>
      </w:r>
    </w:p>
    <w:p w:rsidR="005A3815" w:rsidRPr="009C2FD2" w:rsidRDefault="003A488E" w:rsidP="009C2FD2">
      <w:pPr>
        <w:pStyle w:val="a3"/>
        <w:numPr>
          <w:ilvl w:val="0"/>
          <w:numId w:val="28"/>
        </w:numPr>
      </w:pPr>
      <w:r w:rsidRPr="009C2FD2">
        <w:t xml:space="preserve">В состав </w:t>
      </w:r>
      <w:r w:rsidR="000A6E1B" w:rsidRPr="009C2FD2">
        <w:t>Муниципального Совета по участию (CMP)</w:t>
      </w:r>
      <w:r w:rsidRPr="009C2FD2">
        <w:t xml:space="preserve"> могут входить граждане Республики Молдова, достигшие возраста восемнадцати лет, проживающие на территории муниципия Кишинэу, представители некоммерческих общественных организаций, гражданских инициатив, профессиональных советов и ассоциаций, выдвинутые не менее чем 10 гражданами. При этом учитываются их профессиональные качества, опыт общественной работы, необходимые знания для эффективного решения задач, поставленных перед Муниципальным Советом по участию.</w:t>
      </w:r>
    </w:p>
    <w:p w:rsidR="00296FC9" w:rsidRPr="009C2FD2" w:rsidRDefault="003A488E" w:rsidP="009C2FD2">
      <w:pPr>
        <w:pStyle w:val="a3"/>
        <w:numPr>
          <w:ilvl w:val="0"/>
          <w:numId w:val="28"/>
        </w:numPr>
      </w:pPr>
      <w:r w:rsidRPr="009C2FD2">
        <w:t xml:space="preserve">Членами </w:t>
      </w:r>
      <w:r w:rsidR="000A6E1B" w:rsidRPr="009C2FD2">
        <w:t>Муниципального Совета по участию (CMP)</w:t>
      </w:r>
      <w:r w:rsidRPr="009C2FD2">
        <w:t xml:space="preserve"> не могут быть лица, занимающие государственные должности, а также лица, занимающие выборные должности в органах местного самоуправления муниципия Кишинэу, лица, имеющие непогашенную или неснятую судимость.</w:t>
      </w:r>
      <w:r w:rsidR="005A3815" w:rsidRPr="009C2FD2">
        <w:rPr>
          <w:lang w:val="ro-RO"/>
        </w:rPr>
        <w:t xml:space="preserve"> </w:t>
      </w:r>
      <w:r w:rsidRPr="009C2FD2">
        <w:t>В состав совета не могут входить представители политических партий</w:t>
      </w:r>
      <w:r w:rsidR="00296FC9" w:rsidRPr="009C2FD2">
        <w:t>.</w:t>
      </w:r>
    </w:p>
    <w:p w:rsidR="009C2FD2" w:rsidRPr="009C2FD2" w:rsidRDefault="005A3815" w:rsidP="009C2FD2">
      <w:pPr>
        <w:pStyle w:val="a3"/>
        <w:numPr>
          <w:ilvl w:val="0"/>
          <w:numId w:val="28"/>
        </w:numPr>
        <w:shd w:val="clear" w:color="auto" w:fill="FFFFFF"/>
      </w:pPr>
      <w:r w:rsidRPr="009C2FD2">
        <w:t>Член CMP имеет право: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участвовать в мероприятиях (заседаниях, совещаниях, «круглых столах» и др.), проводимых по инициативе органа местного самоуправления муниципия;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в инициативном порядке готовить и направлять в CMP аналитические записки, доклады и другие информационно-аналитические материалы;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 xml:space="preserve">вносить через председателя CMP </w:t>
      </w:r>
      <w:r w:rsidRPr="00483ECD">
        <w:t>предложения в план работы CMP</w:t>
      </w:r>
      <w:r w:rsidRPr="00637C91">
        <w:t xml:space="preserve"> и порядок проведения его заседаний;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вносить предложения по кандидатурам лиц, приглашаемых на заседания CMP для участия в рассмотрении вопросов повестки дня;</w:t>
      </w:r>
    </w:p>
    <w:p w:rsidR="005A3815" w:rsidRPr="005A3815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выйти из состава CMP.</w:t>
      </w:r>
    </w:p>
    <w:p w:rsidR="005A3815" w:rsidRPr="009C2FD2" w:rsidRDefault="005A3815" w:rsidP="009C2FD2">
      <w:pPr>
        <w:pStyle w:val="a3"/>
        <w:numPr>
          <w:ilvl w:val="0"/>
          <w:numId w:val="28"/>
        </w:numPr>
        <w:shd w:val="clear" w:color="auto" w:fill="FFFFFF"/>
        <w:spacing w:after="0"/>
      </w:pPr>
      <w:r w:rsidRPr="009C2FD2">
        <w:t xml:space="preserve">Член </w:t>
      </w:r>
      <w:r w:rsidRPr="009C2FD2">
        <w:rPr>
          <w:lang w:val="en-US"/>
        </w:rPr>
        <w:t xml:space="preserve">CMP </w:t>
      </w:r>
      <w:r w:rsidRPr="009C2FD2">
        <w:t>обязан:</w:t>
      </w:r>
    </w:p>
    <w:p w:rsidR="005A3815" w:rsidRPr="00637C91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знать и соблюдать порядок и регламент работы CMP;</w:t>
      </w:r>
    </w:p>
    <w:p w:rsidR="005A3815" w:rsidRPr="00637C91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выполнять свои обязанности в соответствии с положениями законодательства и настоящим Регламентом;</w:t>
      </w:r>
    </w:p>
    <w:p w:rsidR="005A3815" w:rsidRPr="00637C91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участвовать в заседаниях СМР;</w:t>
      </w:r>
    </w:p>
    <w:p w:rsidR="005A3815" w:rsidRPr="00437298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участвовать в работе экспертных, рабочих групп, комиссий, иных рабочих органов, создаваемых CMP для решения возложенных на него задач; </w:t>
      </w:r>
    </w:p>
    <w:p w:rsidR="005A3815" w:rsidRPr="00437298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информировать организации или муниципальные учреждения, представителями которых они являются, о решениях, принятых в рамках заседаний. </w:t>
      </w:r>
    </w:p>
    <w:p w:rsidR="005A3815" w:rsidRPr="002F0F54" w:rsidRDefault="005A3815" w:rsidP="002F0F5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3815" w:rsidRPr="002F0F54" w:rsidRDefault="005A3815" w:rsidP="005A381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A3815">
        <w:rPr>
          <w:rFonts w:ascii="Times New Roman" w:hAnsi="Times New Roman" w:cs="Times New Roman"/>
          <w:b/>
          <w:color w:val="000000"/>
          <w:sz w:val="24"/>
          <w:szCs w:val="24"/>
        </w:rPr>
        <w:t>Статья 10.</w:t>
      </w:r>
      <w:r w:rsidRPr="005A3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color w:val="000000"/>
          <w:sz w:val="24"/>
          <w:szCs w:val="24"/>
        </w:rPr>
        <w:t>Руководство CMP</w:t>
      </w:r>
      <w:r w:rsidR="00135FC6" w:rsidRPr="002F0F54">
        <w:rPr>
          <w:rFonts w:ascii="Times New Roman" w:hAnsi="Times New Roman" w:cs="Times New Roman"/>
          <w:b/>
          <w:color w:val="000000"/>
          <w:sz w:val="24"/>
          <w:szCs w:val="24"/>
        </w:rPr>
        <w:t>. Обязанности и полномочия</w:t>
      </w:r>
    </w:p>
    <w:p w:rsidR="002578EC" w:rsidRPr="009C2FD2" w:rsidRDefault="002578EC" w:rsidP="009C2FD2">
      <w:pPr>
        <w:pStyle w:val="a3"/>
        <w:numPr>
          <w:ilvl w:val="0"/>
          <w:numId w:val="29"/>
        </w:numPr>
        <w:rPr>
          <w:color w:val="000000"/>
        </w:rPr>
      </w:pPr>
      <w:r w:rsidRPr="009C2FD2">
        <w:rPr>
          <w:color w:val="000000"/>
        </w:rPr>
        <w:t xml:space="preserve">Решающую роль при принятии наиболее принципиальных и важных решений имеет Общее собрание </w:t>
      </w:r>
      <w:r w:rsidRPr="009C2FD2">
        <w:rPr>
          <w:color w:val="000000"/>
          <w:lang w:val="en-US"/>
        </w:rPr>
        <w:t>CMP</w:t>
      </w:r>
      <w:r w:rsidRPr="009C2FD2">
        <w:rPr>
          <w:color w:val="000000"/>
        </w:rPr>
        <w:t>. Общее собрание собирается не реже, чем раз в два месяца</w:t>
      </w:r>
      <w:r w:rsidR="00D6212E" w:rsidRPr="009C2FD2">
        <w:rPr>
          <w:color w:val="000000"/>
        </w:rPr>
        <w:t>,</w:t>
      </w:r>
      <w:r w:rsidRPr="009C2FD2">
        <w:rPr>
          <w:color w:val="000000"/>
        </w:rPr>
        <w:t xml:space="preserve"> и решает следующие вопросы:</w:t>
      </w:r>
    </w:p>
    <w:p w:rsidR="002578EC" w:rsidRPr="009C2FD2" w:rsidRDefault="002578EC" w:rsidP="009C2FD2">
      <w:pPr>
        <w:pStyle w:val="a3"/>
        <w:numPr>
          <w:ilvl w:val="0"/>
          <w:numId w:val="29"/>
        </w:numPr>
        <w:rPr>
          <w:color w:val="000000"/>
        </w:rPr>
      </w:pPr>
      <w:r w:rsidRPr="009C2FD2">
        <w:rPr>
          <w:color w:val="000000"/>
        </w:rPr>
        <w:t>Оперативное руководство</w:t>
      </w:r>
      <w:r w:rsidR="00A62E38" w:rsidRPr="009C2FD2">
        <w:rPr>
          <w:color w:val="000000"/>
        </w:rPr>
        <w:t xml:space="preserve"> Муниципальног</w:t>
      </w:r>
      <w:r w:rsidRPr="009C2FD2">
        <w:rPr>
          <w:color w:val="000000"/>
        </w:rPr>
        <w:t xml:space="preserve">о совета </w:t>
      </w:r>
      <w:r w:rsidR="00786D41" w:rsidRPr="009C2FD2">
        <w:rPr>
          <w:color w:val="000000"/>
        </w:rPr>
        <w:t xml:space="preserve">по участию </w:t>
      </w:r>
      <w:r w:rsidRPr="009C2FD2">
        <w:rPr>
          <w:color w:val="000000"/>
        </w:rPr>
        <w:t>осуществляет</w:t>
      </w:r>
      <w:r w:rsidR="00135FC6" w:rsidRPr="009C2FD2">
        <w:rPr>
          <w:color w:val="000000"/>
        </w:rPr>
        <w:t xml:space="preserve"> </w:t>
      </w:r>
      <w:r w:rsidRPr="009C2FD2">
        <w:rPr>
          <w:color w:val="000000"/>
        </w:rPr>
        <w:t>Постоянное бюро, куда входят председатели комиссий, председатель,</w:t>
      </w:r>
      <w:r w:rsidR="00135FC6" w:rsidRPr="009C2FD2">
        <w:rPr>
          <w:color w:val="000000"/>
        </w:rPr>
        <w:t xml:space="preserve"> </w:t>
      </w:r>
      <w:r w:rsidR="00A62E38" w:rsidRPr="009C2FD2">
        <w:rPr>
          <w:color w:val="000000"/>
        </w:rPr>
        <w:t>вице-председатель</w:t>
      </w:r>
      <w:r w:rsidRPr="009C2FD2">
        <w:rPr>
          <w:color w:val="000000"/>
        </w:rPr>
        <w:t xml:space="preserve"> и секретарь (всего 9 человек). Постоянное бюро собирается не реже, чем раз в дв</w:t>
      </w:r>
      <w:r w:rsidR="00713000" w:rsidRPr="009C2FD2">
        <w:rPr>
          <w:color w:val="000000"/>
        </w:rPr>
        <w:t xml:space="preserve">е недели </w:t>
      </w:r>
      <w:r w:rsidRPr="009C2FD2">
        <w:rPr>
          <w:color w:val="000000"/>
        </w:rPr>
        <w:t>и решает следующие вопросы</w:t>
      </w:r>
      <w:r w:rsidR="00713000" w:rsidRPr="009C2FD2">
        <w:rPr>
          <w:color w:val="000000"/>
        </w:rPr>
        <w:t xml:space="preserve"> и </w:t>
      </w:r>
      <w:r w:rsidRPr="009C2FD2">
        <w:t>выполняет следующие функции: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вносит предложения о создании рабочих групп по различным вопросам;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разрабатывает и предлагает проект повестки дня заседания;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назначает лиц, ответственных за подготовку отчетов по вопросам, включенным в повестку дня заседания;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созывает очередные и внеочередные заседания СМР;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предлагает процедуру пересмотра состава СМР.</w:t>
      </w:r>
    </w:p>
    <w:p w:rsidR="002578EC" w:rsidRPr="007E265F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вносит кандидатуры для голосования по участию в специализированных комиссиях</w:t>
      </w:r>
      <w:r w:rsidR="00D6212E">
        <w:t>;</w:t>
      </w:r>
    </w:p>
    <w:p w:rsidR="002578EC" w:rsidRDefault="002578EC" w:rsidP="009C2FD2">
      <w:pPr>
        <w:pStyle w:val="a3"/>
        <w:numPr>
          <w:ilvl w:val="0"/>
          <w:numId w:val="13"/>
        </w:numPr>
        <w:ind w:left="1418" w:hanging="349"/>
      </w:pPr>
      <w:r w:rsidRPr="007E265F">
        <w:t>заслушивает отчеты рабочих групп по текущим проблемам и принимает оперативные решения по результатам слушаний</w:t>
      </w:r>
      <w:r w:rsidR="00D6212E">
        <w:t>;</w:t>
      </w:r>
    </w:p>
    <w:p w:rsidR="00B54A3A" w:rsidRPr="009F2CC0" w:rsidRDefault="00B54A3A" w:rsidP="009C2FD2">
      <w:pPr>
        <w:pStyle w:val="a3"/>
        <w:numPr>
          <w:ilvl w:val="0"/>
          <w:numId w:val="13"/>
        </w:numPr>
        <w:ind w:left="1418" w:hanging="349"/>
      </w:pPr>
      <w:r w:rsidRPr="009F2CC0">
        <w:t xml:space="preserve">утверждает </w:t>
      </w:r>
      <w:r w:rsidR="00D6212E" w:rsidRPr="009F2CC0">
        <w:t>решения профильных комиссий CMP;</w:t>
      </w:r>
    </w:p>
    <w:p w:rsidR="00B54A3A" w:rsidRPr="009F2CC0" w:rsidRDefault="00B54A3A" w:rsidP="009C2FD2">
      <w:pPr>
        <w:pStyle w:val="a3"/>
        <w:numPr>
          <w:ilvl w:val="0"/>
          <w:numId w:val="13"/>
        </w:numPr>
        <w:ind w:left="1418" w:hanging="349"/>
      </w:pPr>
      <w:r w:rsidRPr="009F2CC0">
        <w:t>формирует повестку для выступления на муниципальном совете</w:t>
      </w:r>
      <w:r w:rsidR="00D6212E" w:rsidRPr="009F2CC0">
        <w:t>;</w:t>
      </w:r>
    </w:p>
    <w:p w:rsidR="00B54A3A" w:rsidRPr="009F2CC0" w:rsidRDefault="00B54A3A" w:rsidP="009C2FD2">
      <w:pPr>
        <w:pStyle w:val="a3"/>
        <w:numPr>
          <w:ilvl w:val="0"/>
          <w:numId w:val="13"/>
        </w:numPr>
        <w:ind w:left="1418" w:hanging="349"/>
      </w:pPr>
      <w:r w:rsidRPr="009F2CC0">
        <w:t xml:space="preserve">формирует повестку для ежемесячной пресс-конференции. </w:t>
      </w:r>
    </w:p>
    <w:p w:rsidR="005A3815" w:rsidRPr="009C2FD2" w:rsidRDefault="002578EC" w:rsidP="009C2FD2">
      <w:pPr>
        <w:pStyle w:val="a3"/>
        <w:numPr>
          <w:ilvl w:val="0"/>
          <w:numId w:val="29"/>
        </w:numPr>
      </w:pPr>
      <w:r w:rsidRPr="009C2FD2">
        <w:t xml:space="preserve">Оперативные решения по текущим вопросам осуществляют председатель и вице-председатель. </w:t>
      </w:r>
      <w:r w:rsidR="005A3815" w:rsidRPr="009C2FD2">
        <w:t>Председатель СМР избирается составом СМР сроком на один год и осуществляет следующие функции: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осуществляет о</w:t>
      </w:r>
      <w:r w:rsidR="002578EC">
        <w:t>перативное</w:t>
      </w:r>
      <w:r w:rsidRPr="00637C91">
        <w:t xml:space="preserve"> руководство деятельностью СМР</w:t>
      </w:r>
      <w:r w:rsidR="00D6212E">
        <w:t>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председательствует на заседаниях СМР;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представляет СМР в рамках заседаний служб примэрии, МСК, профильных и специальных комиссий МСК и в отношениях с центральными и местными публичными органами; 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на основе предложений членов CMP готовит планы работы CMP, а также вносит изменения в них и представляет их на утверждение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утверждает повестку дня заседания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подписывает рекомендации CMP, протоколы и иные документы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в рамках деятельности CMP, возложенных на него целей и задач дает поручения заместителю председателя, секретарю, членам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подписывает запросы, рекомендации, предложения, ответы, разъяснения и обращения от имени CMP;</w:t>
      </w:r>
    </w:p>
    <w:p w:rsidR="005A3815" w:rsidRPr="008857DC" w:rsidRDefault="005A3815" w:rsidP="009C2FD2">
      <w:pPr>
        <w:pStyle w:val="a3"/>
        <w:numPr>
          <w:ilvl w:val="0"/>
          <w:numId w:val="14"/>
        </w:numPr>
        <w:ind w:left="1418" w:hanging="349"/>
        <w:rPr>
          <w:color w:val="FF0000"/>
        </w:rPr>
      </w:pPr>
      <w:r w:rsidRPr="00483ECD">
        <w:t>вносит на утверждение общественного совета кандидатуру секретаря CMP;</w:t>
      </w:r>
    </w:p>
    <w:p w:rsidR="00135FC6" w:rsidRPr="00167A46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 xml:space="preserve">осуществляет иные функции, необходимые для обеспечения деятельности CMP. </w:t>
      </w:r>
    </w:p>
    <w:p w:rsidR="005A3815" w:rsidRPr="009C2FD2" w:rsidRDefault="005A3815" w:rsidP="009C2FD2">
      <w:pPr>
        <w:pStyle w:val="a3"/>
        <w:numPr>
          <w:ilvl w:val="0"/>
          <w:numId w:val="29"/>
        </w:numPr>
      </w:pPr>
      <w:r w:rsidRPr="009C2FD2">
        <w:t>В отсутствие председателя СМР его функции выполняет вице-председатель.</w:t>
      </w:r>
      <w:r w:rsidR="002578EC" w:rsidRPr="009C2FD2">
        <w:t xml:space="preserve"> Помимо этого, он выполняет и другие функции:</w:t>
      </w:r>
    </w:p>
    <w:p w:rsidR="005A3815" w:rsidRPr="00637C91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организует подготовку заседаний CMP;</w:t>
      </w:r>
    </w:p>
    <w:p w:rsidR="005A3815" w:rsidRPr="00637C91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составляет повестку дня заседаний CMP и представляет ее на утверждение председателю CMP;</w:t>
      </w:r>
    </w:p>
    <w:p w:rsidR="005A3815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осуществляет контроль выполнения принятых CMP решений;</w:t>
      </w:r>
    </w:p>
    <w:p w:rsidR="005A3815" w:rsidRPr="00095126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 xml:space="preserve">обеспечивает организационное взаимодействие CMP и органов местного </w:t>
      </w:r>
      <w:r w:rsidRPr="00095126">
        <w:rPr>
          <w:rFonts w:ascii="Times New Roman" w:hAnsi="Times New Roman" w:cs="Times New Roman"/>
          <w:sz w:val="24"/>
          <w:szCs w:val="24"/>
        </w:rPr>
        <w:t>самоуправления муниципия;</w:t>
      </w:r>
    </w:p>
    <w:p w:rsidR="005A3815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126">
        <w:rPr>
          <w:rFonts w:ascii="Times New Roman" w:hAnsi="Times New Roman" w:cs="Times New Roman"/>
          <w:sz w:val="24"/>
          <w:szCs w:val="24"/>
        </w:rPr>
        <w:t>осуществляет по поручению председателя CMP иные функции, необходимые для обеспечения деятельности CMP.</w:t>
      </w:r>
    </w:p>
    <w:p w:rsidR="00BE5566" w:rsidRPr="002F0F54" w:rsidRDefault="00BE5566" w:rsidP="00BE5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2FD2" w:rsidRDefault="002578EC" w:rsidP="00BE5566">
      <w:pPr>
        <w:pStyle w:val="a3"/>
        <w:numPr>
          <w:ilvl w:val="0"/>
          <w:numId w:val="29"/>
        </w:numPr>
        <w:spacing w:after="0" w:line="240" w:lineRule="auto"/>
      </w:pPr>
      <w:r w:rsidRPr="009C2FD2">
        <w:t xml:space="preserve">В отсутствие вице-председателя СМР его функции секретарь </w:t>
      </w:r>
      <w:r w:rsidRPr="009C2FD2">
        <w:rPr>
          <w:lang w:val="en-US"/>
        </w:rPr>
        <w:t>CMP</w:t>
      </w:r>
      <w:r w:rsidRPr="009C2FD2">
        <w:t>.</w:t>
      </w:r>
      <w:r w:rsidR="00713000" w:rsidRPr="009C2FD2">
        <w:t xml:space="preserve"> </w:t>
      </w:r>
    </w:p>
    <w:p w:rsidR="00BE5566" w:rsidRPr="009C2FD2" w:rsidRDefault="006B4499" w:rsidP="00BE5566">
      <w:pPr>
        <w:pStyle w:val="a3"/>
        <w:numPr>
          <w:ilvl w:val="0"/>
          <w:numId w:val="29"/>
        </w:numPr>
        <w:spacing w:after="0" w:line="240" w:lineRule="auto"/>
      </w:pPr>
      <w:r w:rsidRPr="009C2FD2">
        <w:t xml:space="preserve">Руководство </w:t>
      </w:r>
      <w:r w:rsidRPr="009C2FD2">
        <w:rPr>
          <w:lang w:val="en-US"/>
        </w:rPr>
        <w:t>CMP</w:t>
      </w:r>
      <w:r w:rsidRPr="009C2FD2">
        <w:t xml:space="preserve"> выбирается </w:t>
      </w:r>
      <w:r w:rsidR="00BE5566" w:rsidRPr="009C2FD2">
        <w:t xml:space="preserve">вновь избранными членами не позднее </w:t>
      </w:r>
      <w:r w:rsidR="00713000" w:rsidRPr="009C2FD2">
        <w:t>одного месяца</w:t>
      </w:r>
      <w:r w:rsidR="00BE5566" w:rsidRPr="009C2FD2">
        <w:t xml:space="preserve"> после выборов, когда избранные члены СМР собираются на общее собрание и в повестке стоит этот пункт. </w:t>
      </w:r>
      <w:r w:rsidR="00713000" w:rsidRPr="009C2FD2">
        <w:t xml:space="preserve">Решение принимается на открытом заседании, простым большинством от числа присутствующих. </w:t>
      </w:r>
      <w:r w:rsidR="00BE5566" w:rsidRPr="009C2FD2">
        <w:t xml:space="preserve">Следующие выборы происходят по истечению срока мандата, или после отстранения 2/3 голосов от общего кол-ва действительных членов </w:t>
      </w:r>
      <w:r w:rsidR="00BE5566" w:rsidRPr="009C2FD2">
        <w:rPr>
          <w:lang w:val="en-US"/>
        </w:rPr>
        <w:t>CMP</w:t>
      </w:r>
      <w:r w:rsidR="00713000" w:rsidRPr="009C2FD2">
        <w:t xml:space="preserve">. </w:t>
      </w:r>
    </w:p>
    <w:p w:rsidR="005A3815" w:rsidRPr="005A3815" w:rsidRDefault="005A3815" w:rsidP="005A381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2F92" w:rsidRPr="002F0F54" w:rsidRDefault="005A3815" w:rsidP="001A2F9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Статья 11. </w:t>
      </w:r>
      <w:r w:rsidR="001A2F92" w:rsidRPr="002F0F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Выборы </w:t>
      </w:r>
      <w:r w:rsidR="00BE5566" w:rsidRPr="002F0F54">
        <w:rPr>
          <w:rFonts w:ascii="Times New Roman" w:hAnsi="Times New Roman" w:cs="Times New Roman"/>
          <w:b/>
          <w:color w:val="000000"/>
          <w:sz w:val="24"/>
          <w:szCs w:val="24"/>
        </w:rPr>
        <w:t>членов</w:t>
      </w:r>
      <w:r w:rsidR="001A2F92" w:rsidRPr="002F0F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СМР</w:t>
      </w:r>
    </w:p>
    <w:p w:rsidR="009C2FD2" w:rsidRPr="009C2FD2" w:rsidRDefault="00135FC6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Примерно через один календарный месяц</w:t>
      </w:r>
      <w:r w:rsidR="006B4499" w:rsidRPr="009C2FD2">
        <w:t xml:space="preserve"> после вступления регламента в силу (в последующем - после истечения мандата текущего </w:t>
      </w:r>
      <w:r w:rsidR="006B4499" w:rsidRPr="009C2FD2">
        <w:rPr>
          <w:lang w:val="en-US"/>
        </w:rPr>
        <w:t>CMP</w:t>
      </w:r>
      <w:r w:rsidR="006B4499" w:rsidRPr="009C2FD2">
        <w:t xml:space="preserve"> или самороспуска), но не позднее 35 календарных</w:t>
      </w:r>
      <w:r w:rsidRPr="009C2FD2">
        <w:t xml:space="preserve"> дней, объявляется дата проведения публичных выборов в CMP. Выборы  проходят в одной из претур города Кишиева (предпочтительно сектора Центр или Буюканы), в один из выходных дней. </w:t>
      </w:r>
    </w:p>
    <w:p w:rsidR="00296FC9" w:rsidRPr="009C2FD2" w:rsidRDefault="00C57F0F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После объявления</w:t>
      </w:r>
      <w:r w:rsidR="001A2F92" w:rsidRPr="009C2FD2">
        <w:t xml:space="preserve"> </w:t>
      </w:r>
      <w:r w:rsidR="006B4499" w:rsidRPr="009C2FD2">
        <w:t xml:space="preserve">даты </w:t>
      </w:r>
      <w:r w:rsidR="001A2F92" w:rsidRPr="009C2FD2">
        <w:t xml:space="preserve">выборов </w:t>
      </w:r>
      <w:r w:rsidRPr="009C2FD2">
        <w:t>предостав</w:t>
      </w:r>
      <w:r w:rsidR="006B4499" w:rsidRPr="009C2FD2">
        <w:t>ляется</w:t>
      </w:r>
      <w:r w:rsidRPr="009C2FD2">
        <w:t xml:space="preserve"> </w:t>
      </w:r>
      <w:r w:rsidR="00296FC9" w:rsidRPr="009C2FD2">
        <w:t xml:space="preserve">период в 30 дней для выдвижения кандидатов в </w:t>
      </w:r>
      <w:r w:rsidR="00296FC9" w:rsidRPr="009C2FD2">
        <w:rPr>
          <w:lang w:val="ro-RO"/>
        </w:rPr>
        <w:t xml:space="preserve">CMP. </w:t>
      </w:r>
      <w:r w:rsidR="006B4499" w:rsidRPr="009C2FD2">
        <w:t>Кандидаты</w:t>
      </w:r>
      <w:r w:rsidR="00296FC9" w:rsidRPr="009C2FD2">
        <w:t xml:space="preserve"> не должны иметь партийной принадлежности </w:t>
      </w:r>
      <w:r w:rsidR="001A2F92" w:rsidRPr="009C2FD2">
        <w:t>и</w:t>
      </w:r>
      <w:r w:rsidR="00296FC9" w:rsidRPr="009C2FD2">
        <w:t xml:space="preserve"> должны пройти регистрацию на специальном сайте</w:t>
      </w:r>
      <w:r w:rsidR="006B4499" w:rsidRPr="009C2FD2">
        <w:t xml:space="preserve"> (</w:t>
      </w:r>
      <w:r w:rsidR="006B4499" w:rsidRPr="009C2FD2">
        <w:rPr>
          <w:color w:val="FF0000"/>
        </w:rPr>
        <w:t>см</w:t>
      </w:r>
      <w:proofErr w:type="gramStart"/>
      <w:r w:rsidR="006B4499" w:rsidRPr="009C2FD2">
        <w:rPr>
          <w:color w:val="FF0000"/>
        </w:rPr>
        <w:t>.ф</w:t>
      </w:r>
      <w:proofErr w:type="gramEnd"/>
      <w:r w:rsidR="006B4499" w:rsidRPr="009C2FD2">
        <w:rPr>
          <w:color w:val="FF0000"/>
        </w:rPr>
        <w:t>орму №1</w:t>
      </w:r>
      <w:r w:rsidR="006B4499" w:rsidRPr="009C2FD2">
        <w:t>)</w:t>
      </w:r>
      <w:r w:rsidR="00296FC9" w:rsidRPr="009C2FD2">
        <w:t>.</w:t>
      </w:r>
      <w:r w:rsidR="006B4499" w:rsidRPr="009C2FD2">
        <w:t xml:space="preserve"> Также ее можно будет заполнить в физическом виде раз в неделю, с 17.30 до 19.00, по пятницам, в синем зале примэрии</w:t>
      </w:r>
    </w:p>
    <w:p w:rsidR="00296FC9" w:rsidRPr="009C2FD2" w:rsidRDefault="00C73232" w:rsidP="009C2FD2">
      <w:pPr>
        <w:pStyle w:val="a3"/>
        <w:numPr>
          <w:ilvl w:val="0"/>
          <w:numId w:val="30"/>
        </w:numPr>
        <w:spacing w:after="0"/>
        <w:rPr>
          <w:color w:val="000000"/>
        </w:rPr>
      </w:pPr>
      <w:r w:rsidRPr="009C2FD2">
        <w:t xml:space="preserve">Кандидатами в CMP могут быть граждане, которые представили свое гражданское резюме и (как опция) декларацию будущего участника CMP. </w:t>
      </w:r>
      <w:r w:rsidR="001A2F92" w:rsidRPr="009C2FD2">
        <w:t>Кандидаты в СМР м</w:t>
      </w:r>
      <w:r w:rsidR="00296FC9" w:rsidRPr="009C2FD2">
        <w:t xml:space="preserve">огут быть выдвинуты </w:t>
      </w:r>
      <w:r w:rsidRPr="009C2FD2">
        <w:t xml:space="preserve">как </w:t>
      </w:r>
      <w:r w:rsidR="00296FC9" w:rsidRPr="009C2FD2">
        <w:t xml:space="preserve">от </w:t>
      </w:r>
      <w:r w:rsidRPr="009C2FD2">
        <w:t xml:space="preserve">зарегистрированных </w:t>
      </w:r>
      <w:r w:rsidR="00296FC9" w:rsidRPr="009C2FD2">
        <w:t>организаций зарегистрированных</w:t>
      </w:r>
      <w:r w:rsidRPr="009C2FD2">
        <w:t xml:space="preserve">, так и от </w:t>
      </w:r>
      <w:r w:rsidR="00296FC9" w:rsidRPr="009C2FD2">
        <w:t>гражданских инициатив</w:t>
      </w:r>
      <w:r w:rsidRPr="009C2FD2">
        <w:t>. Также кандидатом в CMP можно стать на основе самовыдвижения</w:t>
      </w:r>
      <w:r w:rsidR="00296FC9" w:rsidRPr="009C2FD2">
        <w:t>;</w:t>
      </w:r>
    </w:p>
    <w:p w:rsidR="00296FC9" w:rsidRPr="009C2FD2" w:rsidRDefault="00C73232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К</w:t>
      </w:r>
      <w:r w:rsidR="00296FC9" w:rsidRPr="009C2FD2">
        <w:t xml:space="preserve">андидаты должны прислать свое </w:t>
      </w:r>
      <w:r w:rsidR="00296FC9" w:rsidRPr="009C2FD2">
        <w:rPr>
          <w:color w:val="FF0000"/>
        </w:rPr>
        <w:t>заявление</w:t>
      </w:r>
      <w:r w:rsidR="00296FC9" w:rsidRPr="009C2FD2">
        <w:t xml:space="preserve">, а также гражданское </w:t>
      </w:r>
      <w:r w:rsidR="001A2F92" w:rsidRPr="009C2FD2">
        <w:t>CV</w:t>
      </w:r>
      <w:r w:rsidR="00296FC9" w:rsidRPr="009C2FD2">
        <w:t xml:space="preserve"> на </w:t>
      </w:r>
      <w:proofErr w:type="gramStart"/>
      <w:r w:rsidR="00296FC9" w:rsidRPr="009C2FD2">
        <w:t>официальный</w:t>
      </w:r>
      <w:proofErr w:type="gramEnd"/>
      <w:r w:rsidR="00296FC9" w:rsidRPr="009C2FD2">
        <w:t xml:space="preserve"> мэйл </w:t>
      </w:r>
      <w:hyperlink r:id="rId5" w:history="1">
        <w:r w:rsidR="00296FC9" w:rsidRPr="009C2FD2">
          <w:rPr>
            <w:rStyle w:val="a4"/>
          </w:rPr>
          <w:t>alegeri@cmp.md</w:t>
        </w:r>
      </w:hyperlink>
      <w:r w:rsidR="00296FC9" w:rsidRPr="009C2FD2">
        <w:t xml:space="preserve"> (или принести в физическом виде </w:t>
      </w:r>
      <w:r w:rsidRPr="009C2FD2">
        <w:rPr>
          <w:color w:val="FF0000"/>
        </w:rPr>
        <w:t>по адресу…</w:t>
      </w:r>
      <w:r w:rsidR="00296FC9" w:rsidRPr="009C2FD2">
        <w:t>). В качестве опции кандидаты могут прислать и стандартную декларацию будущего участника CMP.</w:t>
      </w:r>
      <w:r w:rsidR="00C57F0F" w:rsidRPr="009C2FD2">
        <w:t xml:space="preserve"> </w:t>
      </w:r>
    </w:p>
    <w:p w:rsidR="00135FC6" w:rsidRPr="009C2FD2" w:rsidRDefault="00135FC6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Р</w:t>
      </w:r>
      <w:r w:rsidR="00C57F0F" w:rsidRPr="009C2FD2">
        <w:t xml:space="preserve">абочей группой </w:t>
      </w:r>
      <w:r w:rsidRPr="009C2FD2">
        <w:t xml:space="preserve">(для первых выборов в CMP) </w:t>
      </w:r>
      <w:r w:rsidR="00C57F0F" w:rsidRPr="009C2FD2">
        <w:t>создается техническая комиссия из людей, обладающих достаточными компетенциями и не предполагающих участвовать в будущих выборах;</w:t>
      </w:r>
      <w:r w:rsidRPr="009C2FD2">
        <w:t xml:space="preserve"> </w:t>
      </w:r>
    </w:p>
    <w:p w:rsidR="00135FC6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Во время регистрации будущих кандидатов – технической комиссией идет проверка их данных. Могут быть проверены как данные из </w:t>
      </w:r>
      <w:r w:rsidR="001A2F92" w:rsidRPr="009C2FD2">
        <w:t>CV</w:t>
      </w:r>
      <w:r w:rsidRPr="009C2FD2">
        <w:t>, так и данные относительно отсутствия партийной принадлежности. Результаты проверки публикуются раз в неделю в официальной группе в соцсети.</w:t>
      </w:r>
    </w:p>
    <w:p w:rsidR="00135FC6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В это же время через официальную группу в ФБ проходит процесс регистрации будущих голосующих</w:t>
      </w:r>
      <w:r w:rsidR="00FC5836" w:rsidRPr="009C2FD2">
        <w:t xml:space="preserve"> граждан</w:t>
      </w:r>
      <w:r w:rsidRPr="009C2FD2">
        <w:t>. Для этого будет создана специальная форма</w:t>
      </w:r>
      <w:r w:rsidR="006B4499" w:rsidRPr="009C2FD2">
        <w:t xml:space="preserve"> (</w:t>
      </w:r>
      <w:proofErr w:type="gramStart"/>
      <w:r w:rsidR="006B4499" w:rsidRPr="009C2FD2">
        <w:t>см</w:t>
      </w:r>
      <w:proofErr w:type="gramEnd"/>
      <w:r w:rsidR="006B4499" w:rsidRPr="009C2FD2">
        <w:t>. форму №2)</w:t>
      </w:r>
      <w:r w:rsidRPr="009C2FD2">
        <w:t>, которую можно будет заполнить он-лайн (также ее можно будет заполнить в физическом виде раз в неделю, с 17.30 до 19.00, по пятницам, в синем зале примэрии).  Данные из этих форм попадут в специальную таблицу будущих голосующих. Раз в нед</w:t>
      </w:r>
      <w:r w:rsidR="00135FC6" w:rsidRPr="009C2FD2">
        <w:t xml:space="preserve">елю, в группе на фейсбуке, должен </w:t>
      </w:r>
      <w:r w:rsidRPr="009C2FD2">
        <w:t xml:space="preserve"> публиковаться общий список людей, зарегистрированных для голосования (только имя и первая буква фамилии). </w:t>
      </w:r>
    </w:p>
    <w:p w:rsidR="00135FC6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Во время регистрации будущих голосующих – технической комиссией идет проверка списков (в частности, проверяется отсутствие дублирования данных и очевидные фейковые личности). В случае обнаружения дублирования – высылается соответствующее уведомление;</w:t>
      </w:r>
    </w:p>
    <w:p w:rsidR="006B4499" w:rsidRPr="009C2FD2" w:rsidRDefault="00B16457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В день выборов, но д</w:t>
      </w:r>
      <w:r w:rsidR="00296FC9" w:rsidRPr="009C2FD2">
        <w:t xml:space="preserve">о начала процесса </w:t>
      </w:r>
      <w:r w:rsidRPr="009C2FD2">
        <w:t>голосования</w:t>
      </w:r>
      <w:r w:rsidR="00296FC9" w:rsidRPr="009C2FD2">
        <w:t xml:space="preserve"> </w:t>
      </w:r>
      <w:r w:rsidR="006B4499" w:rsidRPr="009C2FD2">
        <w:t xml:space="preserve">всем </w:t>
      </w:r>
      <w:r w:rsidR="00296FC9" w:rsidRPr="009C2FD2">
        <w:t>кандидат</w:t>
      </w:r>
      <w:r w:rsidRPr="009C2FD2">
        <w:t>ам будет представлена возможность</w:t>
      </w:r>
      <w:r w:rsidR="00296FC9" w:rsidRPr="009C2FD2">
        <w:t xml:space="preserve"> самопрезентаци</w:t>
      </w:r>
      <w:r w:rsidRPr="009C2FD2">
        <w:t>й</w:t>
      </w:r>
      <w:r w:rsidR="00296FC9" w:rsidRPr="009C2FD2">
        <w:t xml:space="preserve"> кандидатов до 3 минут</w:t>
      </w:r>
      <w:r w:rsidRPr="009C2FD2">
        <w:t>,</w:t>
      </w:r>
      <w:r w:rsidR="00296FC9" w:rsidRPr="009C2FD2">
        <w:t xml:space="preserve"> с </w:t>
      </w:r>
      <w:r w:rsidRPr="009C2FD2">
        <w:t xml:space="preserve">последующими </w:t>
      </w:r>
      <w:r w:rsidR="00296FC9" w:rsidRPr="009C2FD2">
        <w:t xml:space="preserve">вопросами от присутствующих в зале (до 2 минут). </w:t>
      </w:r>
    </w:p>
    <w:p w:rsidR="006B4499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В течение часа будет проходить регистрация </w:t>
      </w:r>
      <w:proofErr w:type="gramStart"/>
      <w:r w:rsidRPr="009C2FD2">
        <w:t>будущих</w:t>
      </w:r>
      <w:proofErr w:type="gramEnd"/>
      <w:r w:rsidRPr="009C2FD2">
        <w:t xml:space="preserve"> голосующих (по списку предварительно зарегистрированных). Это время может быть увеличено, если желающих окажется больше. </w:t>
      </w:r>
    </w:p>
    <w:p w:rsidR="00296FC9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Граждане, которые прошли процедуру регистрации, получают бюллетень для голосования. В нем они могут отметить </w:t>
      </w:r>
      <w:r w:rsidRPr="009C2FD2">
        <w:rPr>
          <w:color w:val="FF0000"/>
        </w:rPr>
        <w:t>до 5 кандидатов</w:t>
      </w:r>
      <w:r w:rsidRPr="009C2FD2">
        <w:t>. Процесс сбора бюллетеней продолжается 1 час (или до исчерпания общего кол-ва бюллетеней).</w:t>
      </w:r>
      <w:r w:rsidR="00B16457" w:rsidRPr="009C2FD2">
        <w:t xml:space="preserve"> После чего заполняется </w:t>
      </w:r>
      <w:proofErr w:type="gramStart"/>
      <w:r w:rsidR="00B16457" w:rsidRPr="009C2FD2">
        <w:t>протокол</w:t>
      </w:r>
      <w:proofErr w:type="gramEnd"/>
      <w:r w:rsidR="00B16457" w:rsidRPr="009C2FD2">
        <w:t xml:space="preserve"> и объявляются результаты выборов.</w:t>
      </w:r>
    </w:p>
    <w:p w:rsidR="00296FC9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В случае недобора кандидатов в первый день голосования, повторные выборы </w:t>
      </w:r>
      <w:r w:rsidR="00B16457" w:rsidRPr="009C2FD2">
        <w:t xml:space="preserve">назначаются и </w:t>
      </w:r>
      <w:r w:rsidRPr="009C2FD2">
        <w:t xml:space="preserve">проводятся спустя один месяц. </w:t>
      </w:r>
    </w:p>
    <w:p w:rsidR="00296FC9" w:rsidRDefault="00296FC9" w:rsidP="00296FC9">
      <w:pPr>
        <w:rPr>
          <w:rFonts w:ascii="Times New Roman" w:hAnsi="Times New Roman" w:cs="Times New Roman"/>
          <w:b/>
          <w:sz w:val="24"/>
          <w:szCs w:val="24"/>
        </w:rPr>
      </w:pPr>
    </w:p>
    <w:p w:rsidR="00E65764" w:rsidRPr="00821F39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821F39">
        <w:rPr>
          <w:rFonts w:ascii="Times New Roman" w:hAnsi="Times New Roman"/>
          <w:b/>
          <w:sz w:val="32"/>
          <w:szCs w:val="32"/>
        </w:rPr>
        <w:t>Функционирование СМР</w:t>
      </w:r>
    </w:p>
    <w:p w:rsidR="00BE5566" w:rsidRDefault="00BE5566" w:rsidP="00846C65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46C65" w:rsidRPr="00821F39" w:rsidRDefault="00846C65" w:rsidP="00846C65">
      <w:pPr>
        <w:pStyle w:val="1"/>
        <w:ind w:left="0"/>
        <w:rPr>
          <w:rFonts w:ascii="Times New Roman" w:hAnsi="Times New Roman"/>
          <w:b/>
          <w:sz w:val="24"/>
          <w:szCs w:val="24"/>
          <w:lang w:val="en-US"/>
        </w:rPr>
      </w:pPr>
      <w:r w:rsidRPr="00821F39">
        <w:rPr>
          <w:rFonts w:ascii="Times New Roman" w:hAnsi="Times New Roman"/>
          <w:b/>
          <w:sz w:val="24"/>
          <w:szCs w:val="24"/>
        </w:rPr>
        <w:t xml:space="preserve">Статья 12. </w:t>
      </w:r>
      <w:r w:rsidR="00B54A3A" w:rsidRPr="00821F39">
        <w:rPr>
          <w:rFonts w:ascii="Times New Roman" w:hAnsi="Times New Roman"/>
          <w:b/>
          <w:sz w:val="24"/>
          <w:szCs w:val="24"/>
        </w:rPr>
        <w:t xml:space="preserve">Общие </w:t>
      </w:r>
      <w:r w:rsidRPr="00821F39">
        <w:rPr>
          <w:rFonts w:ascii="Times New Roman" w:hAnsi="Times New Roman"/>
          <w:b/>
          <w:sz w:val="24"/>
          <w:szCs w:val="24"/>
        </w:rPr>
        <w:t xml:space="preserve">собрания </w:t>
      </w:r>
      <w:r w:rsidRPr="00821F39">
        <w:rPr>
          <w:rFonts w:ascii="Times New Roman" w:hAnsi="Times New Roman"/>
          <w:b/>
          <w:sz w:val="24"/>
          <w:szCs w:val="24"/>
          <w:lang w:val="en-US"/>
        </w:rPr>
        <w:t>CMP</w:t>
      </w:r>
    </w:p>
    <w:p w:rsidR="00BE5566" w:rsidRPr="009C2FD2" w:rsidRDefault="00E65764" w:rsidP="009C2FD2">
      <w:pPr>
        <w:pStyle w:val="a3"/>
        <w:numPr>
          <w:ilvl w:val="0"/>
          <w:numId w:val="31"/>
        </w:numPr>
      </w:pPr>
      <w:r w:rsidRPr="009C2FD2">
        <w:t>Совет (далее СМР) проводит первое общее собрание не позднее, чем через 2 недели после утверждения полного состава. Первое общее с</w:t>
      </w:r>
      <w:r w:rsidR="000C0A27" w:rsidRPr="009C2FD2">
        <w:t>обрание является организационным, оно утверждает протокол выборов</w:t>
      </w:r>
      <w:r w:rsidR="00BE5566" w:rsidRPr="009C2FD2">
        <w:t xml:space="preserve">, </w:t>
      </w:r>
      <w:r w:rsidR="000C0A27" w:rsidRPr="009C2FD2">
        <w:t>номинальный состав CMP</w:t>
      </w:r>
      <w:r w:rsidR="00BE5566" w:rsidRPr="009C2FD2">
        <w:t>, секретаря CMP и назначает дату следующего собрания</w:t>
      </w:r>
      <w:r w:rsidR="000C0A27" w:rsidRPr="009C2FD2">
        <w:t>.</w:t>
      </w:r>
    </w:p>
    <w:p w:rsidR="00846C65" w:rsidRPr="009C2FD2" w:rsidRDefault="00846C65" w:rsidP="009C2FD2">
      <w:pPr>
        <w:pStyle w:val="a3"/>
        <w:numPr>
          <w:ilvl w:val="0"/>
          <w:numId w:val="31"/>
        </w:numPr>
        <w:shd w:val="clear" w:color="auto" w:fill="FFFFFF"/>
        <w:spacing w:after="0"/>
      </w:pPr>
      <w:r w:rsidRPr="009C2FD2">
        <w:t>Секретарь CMP:</w:t>
      </w:r>
    </w:p>
    <w:p w:rsidR="00846C65" w:rsidRPr="00637C91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организует подготовку материалов к заседаниям и проектов решений;</w:t>
      </w:r>
    </w:p>
    <w:p w:rsidR="00846C65" w:rsidRPr="00637C91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информирует членов CMP о месте и времени проведения заседания CMP, повестке дня, обеспечивает их необходимыми информационно-справочными материалами;</w:t>
      </w:r>
    </w:p>
    <w:p w:rsidR="00846C65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осуществляет документально-техническое обеспечение деятельности CMP;</w:t>
      </w:r>
    </w:p>
    <w:p w:rsidR="00846C65" w:rsidRPr="00637C91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информирует соответствующие государственные учреждения </w:t>
      </w:r>
      <w:r w:rsidRPr="00E65764">
        <w:rPr>
          <w:rFonts w:ascii="Times New Roman" w:hAnsi="Times New Roman" w:cs="Times New Roman"/>
          <w:sz w:val="24"/>
          <w:szCs w:val="24"/>
        </w:rPr>
        <w:t>о решени</w:t>
      </w:r>
      <w:r>
        <w:rPr>
          <w:rFonts w:ascii="Times New Roman" w:hAnsi="Times New Roman" w:cs="Times New Roman"/>
          <w:sz w:val="24"/>
          <w:szCs w:val="24"/>
        </w:rPr>
        <w:t>ях, принятых в рамках заседаний;</w:t>
      </w:r>
    </w:p>
    <w:p w:rsidR="00846C65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оформляет протоколы заседаний CMP;</w:t>
      </w:r>
    </w:p>
    <w:p w:rsidR="00846C65" w:rsidRPr="00A85AA6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принимает участие в составлении повестки заседаний общественного совета.</w:t>
      </w:r>
    </w:p>
    <w:p w:rsidR="00846C65" w:rsidRPr="00E65764" w:rsidRDefault="00846C65" w:rsidP="00846C6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FF0000"/>
          <w:sz w:val="24"/>
          <w:szCs w:val="24"/>
        </w:rPr>
      </w:pPr>
    </w:p>
    <w:p w:rsidR="009C2FD2" w:rsidRDefault="00BE5566" w:rsidP="002578EC">
      <w:pPr>
        <w:pStyle w:val="a3"/>
        <w:numPr>
          <w:ilvl w:val="0"/>
          <w:numId w:val="31"/>
        </w:numPr>
      </w:pPr>
      <w:r w:rsidRPr="009C2FD2">
        <w:t xml:space="preserve">На этом же собрании  </w:t>
      </w:r>
      <w:r w:rsidR="00846C65" w:rsidRPr="009C2FD2">
        <w:t>также определяет</w:t>
      </w:r>
      <w:r w:rsidR="002578EC" w:rsidRPr="009C2FD2">
        <w:t xml:space="preserve"> номинальный </w:t>
      </w:r>
      <w:r w:rsidRPr="009C2FD2">
        <w:t>состав</w:t>
      </w:r>
      <w:r w:rsidR="002578EC" w:rsidRPr="009C2FD2">
        <w:t xml:space="preserve"> </w:t>
      </w:r>
      <w:r w:rsidR="00437298" w:rsidRPr="009C2FD2">
        <w:t xml:space="preserve">профильных </w:t>
      </w:r>
      <w:r w:rsidR="002578EC" w:rsidRPr="009C2FD2">
        <w:t>комиссий</w:t>
      </w:r>
      <w:r w:rsidRPr="009C2FD2">
        <w:t xml:space="preserve"> СМР </w:t>
      </w:r>
      <w:r w:rsidR="002578EC" w:rsidRPr="009C2FD2">
        <w:t>(</w:t>
      </w:r>
      <w:r w:rsidRPr="009C2FD2">
        <w:t>6 комиссий</w:t>
      </w:r>
      <w:r w:rsidR="002578EC" w:rsidRPr="009C2FD2">
        <w:t xml:space="preserve"> по 5 человек)</w:t>
      </w:r>
      <w:r w:rsidR="00437298" w:rsidRPr="009C2FD2">
        <w:t>.</w:t>
      </w:r>
      <w:r w:rsidRPr="009C2FD2">
        <w:t xml:space="preserve"> </w:t>
      </w:r>
      <w:r w:rsidR="002578EC" w:rsidRPr="009C2FD2">
        <w:t>При формировании персонального состава комиссии решающую роль играет принцип профессиональной приоритетности. Окончательное решение о составе комиссий принимает общее собрание CMP</w:t>
      </w:r>
      <w:r w:rsidR="009F2CC0" w:rsidRPr="009C2FD2">
        <w:t>.</w:t>
      </w:r>
    </w:p>
    <w:p w:rsidR="009C2FD2" w:rsidRDefault="00BE5566" w:rsidP="009C2FD2">
      <w:pPr>
        <w:pStyle w:val="a3"/>
        <w:numPr>
          <w:ilvl w:val="0"/>
          <w:numId w:val="31"/>
        </w:numPr>
      </w:pPr>
      <w:r w:rsidRPr="009C2FD2">
        <w:t>На следующем собрании (которое должно пройти не позднее 30 рабочих дней</w:t>
      </w:r>
      <w:r w:rsidR="00846C65" w:rsidRPr="009C2FD2">
        <w:t xml:space="preserve"> после дня выборов</w:t>
      </w:r>
      <w:r w:rsidRPr="009C2FD2">
        <w:t xml:space="preserve">) </w:t>
      </w:r>
      <w:r w:rsidR="00846C65" w:rsidRPr="009C2FD2">
        <w:t xml:space="preserve">в </w:t>
      </w:r>
      <w:r w:rsidR="00A4735F" w:rsidRPr="009C2FD2">
        <w:t xml:space="preserve">основной </w:t>
      </w:r>
      <w:r w:rsidR="00846C65" w:rsidRPr="009C2FD2">
        <w:t xml:space="preserve">повестке дня </w:t>
      </w:r>
      <w:r w:rsidR="00A4735F" w:rsidRPr="009C2FD2">
        <w:t xml:space="preserve">- </w:t>
      </w:r>
      <w:r w:rsidR="00846C65" w:rsidRPr="009C2FD2">
        <w:t>выборы</w:t>
      </w:r>
      <w:r w:rsidRPr="009C2FD2">
        <w:t xml:space="preserve"> председателя и в</w:t>
      </w:r>
      <w:r w:rsidR="00E65764" w:rsidRPr="009C2FD2">
        <w:t>и</w:t>
      </w:r>
      <w:r w:rsidRPr="009C2FD2">
        <w:t>це-п</w:t>
      </w:r>
      <w:r w:rsidR="00A4735F" w:rsidRPr="009C2FD2">
        <w:t xml:space="preserve">редседателя </w:t>
      </w:r>
      <w:r w:rsidR="00A4735F" w:rsidRPr="009C2FD2">
        <w:rPr>
          <w:lang w:val="ro-RO"/>
        </w:rPr>
        <w:t>CMP</w:t>
      </w:r>
      <w:r w:rsidR="00846C65" w:rsidRPr="009C2FD2">
        <w:t xml:space="preserve">. Они должны представить свои программы и ответить на вопросы членов </w:t>
      </w:r>
      <w:r w:rsidR="00846C65" w:rsidRPr="009C2FD2">
        <w:rPr>
          <w:lang w:val="en-US"/>
        </w:rPr>
        <w:t>CMP</w:t>
      </w:r>
      <w:r w:rsidR="00846C65" w:rsidRPr="009C2FD2">
        <w:t>.</w:t>
      </w:r>
      <w:r w:rsidR="00A4735F" w:rsidRPr="009C2FD2">
        <w:t xml:space="preserve"> Членами </w:t>
      </w:r>
      <w:r w:rsidR="00A4735F" w:rsidRPr="009C2FD2">
        <w:rPr>
          <w:lang w:val="en-US"/>
        </w:rPr>
        <w:t>CMP</w:t>
      </w:r>
      <w:r w:rsidR="00A4735F" w:rsidRPr="009C2FD2">
        <w:t xml:space="preserve"> в повестку дня могут быть внесены и другие, дополнительные вопросы. </w:t>
      </w:r>
    </w:p>
    <w:p w:rsidR="009C2FD2" w:rsidRDefault="00A4735F" w:rsidP="009C2FD2">
      <w:pPr>
        <w:pStyle w:val="a3"/>
        <w:numPr>
          <w:ilvl w:val="0"/>
          <w:numId w:val="31"/>
        </w:numPr>
      </w:pPr>
      <w:r w:rsidRPr="009C2FD2">
        <w:t>Очередные з</w:t>
      </w:r>
      <w:r w:rsidR="00E65764" w:rsidRPr="009C2FD2">
        <w:t xml:space="preserve">аседания СМР проводятся не реже одного раза в </w:t>
      </w:r>
      <w:r w:rsidRPr="009C2FD2">
        <w:t xml:space="preserve">три месяца, </w:t>
      </w:r>
      <w:r w:rsidR="00E65764" w:rsidRPr="009C2FD2">
        <w:t xml:space="preserve"> по инициативе Постоянного бюро после предварительного консультирования членов. На очередном заседании СМР рассматриваются принципиальные вопросы функционирования CMP (изменение регламента, отзыв членов совета, утверждение результатов выбора новых членов совета</w:t>
      </w:r>
      <w:r w:rsidR="003F5257" w:rsidRPr="009C2FD2">
        <w:t>, участие в п</w:t>
      </w:r>
      <w:r w:rsidR="003F5257" w:rsidRPr="009C2FD2">
        <w:rPr>
          <w:color w:val="000000"/>
        </w:rPr>
        <w:t>роектах, которые планируется осуществлять от имени CMP</w:t>
      </w:r>
      <w:r w:rsidR="00E65764" w:rsidRPr="009C2FD2">
        <w:t xml:space="preserve">). </w:t>
      </w:r>
      <w:r w:rsidR="00C264BE" w:rsidRPr="009C2FD2">
        <w:t xml:space="preserve">Проект повестки дня заседания доводится до сведения членов СМР не менее чем за 7 дней до его проведения. </w:t>
      </w:r>
      <w:r w:rsidR="00E65764" w:rsidRPr="009C2FD2">
        <w:t>Собрание имеет открытый статус.</w:t>
      </w:r>
    </w:p>
    <w:p w:rsidR="009C2FD2" w:rsidRDefault="00A4735F" w:rsidP="009C2FD2">
      <w:pPr>
        <w:pStyle w:val="a3"/>
        <w:numPr>
          <w:ilvl w:val="0"/>
          <w:numId w:val="31"/>
        </w:numPr>
      </w:pPr>
      <w:r w:rsidRPr="009C2FD2">
        <w:t>В зависимости от вопросов, подлежащих обсуждению, в работе заседаний СМР могут участвовать в качестве приглашенных без права голоса представители публичных органов, некоммерческих организаций, академических кругов, партнеров по развитию и т.д. (в пределах помещения).</w:t>
      </w:r>
    </w:p>
    <w:p w:rsidR="009C2FD2" w:rsidRDefault="00A4735F" w:rsidP="009C2FD2">
      <w:pPr>
        <w:pStyle w:val="a3"/>
        <w:numPr>
          <w:ilvl w:val="0"/>
          <w:numId w:val="31"/>
        </w:numPr>
      </w:pPr>
      <w:r w:rsidRPr="009C2FD2">
        <w:t>Решения СМР принимаются простым большинством голосов присутствующих на заседании. Члены СМР, не согласные с принятым решением, имеют право на отдельное мнение, которое вносится в протокол заседания. </w:t>
      </w:r>
      <w:r w:rsidR="00E65764" w:rsidRPr="009C2FD2">
        <w:t>Решения, принятые на заседаниях общественного совета, оформляются протоколом</w:t>
      </w:r>
      <w:r w:rsidR="00B54A3A" w:rsidRPr="009C2FD2">
        <w:t>, в котором указываются: дата, время и место проведения заседания, присутствие членов СМР и других участников на заседании, повестка дня, содержание дискуссий и принятые решения, вопросы, вынесенные на голосование, и итоги голосования</w:t>
      </w:r>
      <w:r w:rsidR="00E65764" w:rsidRPr="009C2FD2">
        <w:t>.</w:t>
      </w:r>
    </w:p>
    <w:p w:rsidR="009C2FD2" w:rsidRDefault="00E65764" w:rsidP="009C2FD2">
      <w:pPr>
        <w:pStyle w:val="a3"/>
        <w:numPr>
          <w:ilvl w:val="0"/>
          <w:numId w:val="31"/>
        </w:numPr>
      </w:pPr>
      <w:r w:rsidRPr="009C2FD2">
        <w:t xml:space="preserve">Протокол </w:t>
      </w:r>
      <w:r w:rsidR="00B54A3A" w:rsidRPr="009C2FD2">
        <w:t>оформляется</w:t>
      </w:r>
      <w:r w:rsidRPr="009C2FD2">
        <w:t xml:space="preserve"> секретарем СМР в течение 5 дней со дня проведения заседания, подписывается председателем и секретарем, и рассылается всем членам СМР</w:t>
      </w:r>
      <w:r w:rsidR="00F21E74" w:rsidRPr="009C2FD2">
        <w:t xml:space="preserve"> и структуре в составе Госканцелярии, ответственной за сотрудничество с ГО</w:t>
      </w:r>
      <w:r w:rsidRPr="009C2FD2">
        <w:t xml:space="preserve">, </w:t>
      </w:r>
      <w:r w:rsidR="00F21E74" w:rsidRPr="009C2FD2">
        <w:t>а также заинтересованным лицам, запросившим данную информацию.</w:t>
      </w:r>
    </w:p>
    <w:p w:rsidR="009C2FD2" w:rsidRDefault="00E65764" w:rsidP="009C2FD2">
      <w:pPr>
        <w:pStyle w:val="a3"/>
        <w:numPr>
          <w:ilvl w:val="0"/>
          <w:numId w:val="31"/>
        </w:numPr>
      </w:pPr>
      <w:r w:rsidRPr="009C2FD2">
        <w:t>Решения, протоколы и повестка дня заседаний и материалы работы СМР</w:t>
      </w:r>
      <w:r w:rsidRPr="009C2FD2">
        <w:rPr>
          <w:color w:val="FF0000"/>
        </w:rPr>
        <w:t xml:space="preserve"> </w:t>
      </w:r>
      <w:r w:rsidRPr="009C2FD2">
        <w:t>публикуются на веб-сайте СМР</w:t>
      </w:r>
      <w:r w:rsidR="00F21E74" w:rsidRPr="009C2FD2">
        <w:t xml:space="preserve"> (при отсутствии такового – на официальной странице в соцсети)</w:t>
      </w:r>
      <w:r w:rsidRPr="009C2FD2">
        <w:t xml:space="preserve"> или</w:t>
      </w:r>
      <w:r w:rsidR="00F21E74" w:rsidRPr="009C2FD2">
        <w:t>/и</w:t>
      </w:r>
      <w:r w:rsidRPr="009C2FD2">
        <w:t xml:space="preserve"> в рубрике «</w:t>
      </w:r>
      <w:r w:rsidR="00637C91" w:rsidRPr="009C2FD2">
        <w:t>CMP</w:t>
      </w:r>
      <w:r w:rsidRPr="009C2FD2">
        <w:t>» на сайте примэрии муниципия Кишинэу.</w:t>
      </w:r>
    </w:p>
    <w:p w:rsidR="00DC5BF1" w:rsidRPr="009C2FD2" w:rsidRDefault="00DC5BF1" w:rsidP="009C2FD2">
      <w:pPr>
        <w:pStyle w:val="a3"/>
        <w:numPr>
          <w:ilvl w:val="0"/>
          <w:numId w:val="31"/>
        </w:numPr>
      </w:pPr>
      <w:r w:rsidRPr="009C2FD2">
        <w:t>В случае необходимости, СМР собирается на внеочередное заседание. Решение о созыве принимается в случае обращения не менее одной трети от общего числа действительных членов CMP, или в случае решения Постоянного бюро, когда имеются веские причины для такой встречи. Внеочередные заседания СМР также являются открытыми.</w:t>
      </w:r>
    </w:p>
    <w:p w:rsidR="00437298" w:rsidRDefault="007E265F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821F39">
        <w:rPr>
          <w:rFonts w:ascii="Times New Roman" w:hAnsi="Times New Roman"/>
          <w:b/>
          <w:sz w:val="32"/>
          <w:szCs w:val="32"/>
        </w:rPr>
        <w:t xml:space="preserve">Работа профильных и специализированных комиссий </w:t>
      </w:r>
    </w:p>
    <w:p w:rsidR="00821F39" w:rsidRPr="00821F39" w:rsidRDefault="00821F39" w:rsidP="00821F39">
      <w:pPr>
        <w:pStyle w:val="1"/>
        <w:ind w:left="1080"/>
        <w:rPr>
          <w:rFonts w:ascii="Times New Roman" w:hAnsi="Times New Roman"/>
          <w:b/>
          <w:sz w:val="32"/>
          <w:szCs w:val="32"/>
        </w:rPr>
      </w:pPr>
    </w:p>
    <w:p w:rsidR="00DC5BF1" w:rsidRPr="00821F39" w:rsidRDefault="00DC5BF1" w:rsidP="00DC5BF1">
      <w:pPr>
        <w:pStyle w:val="1"/>
        <w:ind w:left="0"/>
        <w:rPr>
          <w:rFonts w:ascii="Times New Roman" w:hAnsi="Times New Roman"/>
          <w:b/>
          <w:sz w:val="24"/>
          <w:szCs w:val="24"/>
        </w:rPr>
      </w:pPr>
      <w:r w:rsidRPr="00821F39">
        <w:rPr>
          <w:rFonts w:ascii="Times New Roman" w:hAnsi="Times New Roman"/>
          <w:b/>
          <w:sz w:val="24"/>
          <w:szCs w:val="24"/>
        </w:rPr>
        <w:t xml:space="preserve">Статья 13. Профильные комиссии </w:t>
      </w:r>
    </w:p>
    <w:p w:rsidR="007E265F" w:rsidRDefault="00DC5BF1" w:rsidP="009C2FD2">
      <w:pPr>
        <w:pStyle w:val="1"/>
        <w:numPr>
          <w:ilvl w:val="0"/>
          <w:numId w:val="3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собрание </w:t>
      </w:r>
      <w:r w:rsidR="00437298" w:rsidRPr="00B54A3A">
        <w:rPr>
          <w:rFonts w:ascii="Times New Roman" w:hAnsi="Times New Roman"/>
          <w:sz w:val="24"/>
          <w:szCs w:val="24"/>
        </w:rPr>
        <w:t xml:space="preserve">CMP имеет право создавать постоянные </w:t>
      </w:r>
      <w:r>
        <w:rPr>
          <w:rFonts w:ascii="Times New Roman" w:hAnsi="Times New Roman"/>
          <w:sz w:val="24"/>
          <w:szCs w:val="24"/>
        </w:rPr>
        <w:t>профильные комиссии</w:t>
      </w:r>
      <w:r w:rsidR="00437298" w:rsidRPr="00B54A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Чтобы обеспечить профессиональное взаимодействие с муниципальным советом, </w:t>
      </w:r>
      <w:r w:rsidRPr="009F2CC0">
        <w:rPr>
          <w:rFonts w:ascii="Times New Roman" w:hAnsi="Times New Roman"/>
          <w:b/>
          <w:sz w:val="24"/>
          <w:szCs w:val="24"/>
        </w:rPr>
        <w:t>п</w:t>
      </w:r>
      <w:r w:rsidR="007E265F">
        <w:rPr>
          <w:rFonts w:ascii="Times New Roman" w:hAnsi="Times New Roman"/>
          <w:b/>
          <w:sz w:val="24"/>
          <w:szCs w:val="24"/>
        </w:rPr>
        <w:t xml:space="preserve">рофильные комиссии </w:t>
      </w:r>
      <w:r w:rsidR="00637C91">
        <w:rPr>
          <w:rFonts w:ascii="Times New Roman" w:hAnsi="Times New Roman"/>
          <w:b/>
          <w:sz w:val="24"/>
          <w:szCs w:val="24"/>
        </w:rPr>
        <w:t>CMP</w:t>
      </w:r>
      <w:r w:rsidR="002F0F54">
        <w:rPr>
          <w:rFonts w:ascii="Times New Roman" w:hAnsi="Times New Roman"/>
          <w:b/>
          <w:sz w:val="24"/>
          <w:szCs w:val="24"/>
        </w:rPr>
        <w:t xml:space="preserve"> совпадают</w:t>
      </w:r>
      <w:r w:rsidR="007E265F">
        <w:rPr>
          <w:rFonts w:ascii="Times New Roman" w:hAnsi="Times New Roman"/>
          <w:b/>
          <w:sz w:val="24"/>
          <w:szCs w:val="24"/>
        </w:rPr>
        <w:t>: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>комиссия по юридическим вопросам, общественному порядку и деятельности местной публичной администрации;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 xml:space="preserve">комиссия по бюджету, экономике, финансам, </w:t>
      </w:r>
      <w:r w:rsidR="009F2CC0">
        <w:t>местному публичному наследию</w:t>
      </w:r>
      <w:r w:rsidRPr="00A85AA6">
        <w:t>, сельскому хозяйству и проблемам пригородов;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>комиссия по жилищно-коммунальному хозяйству, энергетике, техническим услугам, транспорту, коммуникациям и экологии;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>комиссия по строительству, архитектуре и земельным отношениям;</w:t>
      </w:r>
    </w:p>
    <w:p w:rsid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>комиссия по социальной защите, здравоохранению, образованию, культуре, масс-медиа и межэтническим отношениям.</w:t>
      </w:r>
    </w:p>
    <w:p w:rsidR="009C2FD2" w:rsidRDefault="009F2CC0" w:rsidP="002F0F54">
      <w:pPr>
        <w:pStyle w:val="a3"/>
        <w:numPr>
          <w:ilvl w:val="0"/>
          <w:numId w:val="32"/>
        </w:numPr>
      </w:pPr>
      <w:r w:rsidRPr="009C2FD2">
        <w:t xml:space="preserve">Кроме </w:t>
      </w:r>
      <w:r w:rsidR="00DC5BF1" w:rsidRPr="009C2FD2">
        <w:t xml:space="preserve">того, </w:t>
      </w:r>
      <w:r w:rsidR="00DC5BF1" w:rsidRPr="009C2FD2">
        <w:rPr>
          <w:lang w:val="en-US"/>
        </w:rPr>
        <w:t>CMP</w:t>
      </w:r>
      <w:r w:rsidR="00DC5BF1" w:rsidRPr="009C2FD2">
        <w:t xml:space="preserve"> формирует шестую профильную комиссию</w:t>
      </w:r>
      <w:r w:rsidR="00437298" w:rsidRPr="009C2FD2">
        <w:t xml:space="preserve"> </w:t>
      </w:r>
      <w:r w:rsidR="00DC5BF1" w:rsidRPr="009C2FD2">
        <w:t>(</w:t>
      </w:r>
      <w:r w:rsidR="00437298" w:rsidRPr="009C2FD2">
        <w:t>по транспарентности, гражданским правам и развитию инструментов ГО</w:t>
      </w:r>
      <w:r w:rsidR="00DC5BF1" w:rsidRPr="009C2FD2">
        <w:t xml:space="preserve">). Данная комиссия занимается мониторингом транспарентности, соблюдения гражданских прав, развитием гражданских инструментов (как для </w:t>
      </w:r>
      <w:r w:rsidRPr="009C2FD2">
        <w:t>Муниципального совета по у</w:t>
      </w:r>
      <w:r w:rsidR="00DC5BF1" w:rsidRPr="009C2FD2">
        <w:t xml:space="preserve">частию, так и для всех граждан муниципия). </w:t>
      </w:r>
    </w:p>
    <w:p w:rsidR="00B54A3A" w:rsidRPr="009C2FD2" w:rsidRDefault="00C264BE" w:rsidP="002F0F54">
      <w:pPr>
        <w:pStyle w:val="a3"/>
        <w:numPr>
          <w:ilvl w:val="0"/>
          <w:numId w:val="32"/>
        </w:numPr>
      </w:pPr>
      <w:r w:rsidRPr="009C2FD2">
        <w:t>Каждая профильная комиссия выбирает из числа своих членов председателя и секретаря комиссии, которые избираются на первом заседании профильной комиссии.</w:t>
      </w:r>
    </w:p>
    <w:p w:rsidR="007E265F" w:rsidRPr="009C2FD2" w:rsidRDefault="007E265F" w:rsidP="009C2FD2">
      <w:pPr>
        <w:pStyle w:val="a3"/>
        <w:numPr>
          <w:ilvl w:val="0"/>
          <w:numId w:val="32"/>
        </w:numPr>
        <w:tabs>
          <w:tab w:val="left" w:pos="0"/>
        </w:tabs>
        <w:rPr>
          <w:b/>
        </w:rPr>
      </w:pPr>
      <w:r w:rsidRPr="009C2FD2">
        <w:rPr>
          <w:b/>
        </w:rPr>
        <w:t>Полномочи</w:t>
      </w:r>
      <w:r w:rsidR="00117EC4" w:rsidRPr="009C2FD2">
        <w:rPr>
          <w:b/>
        </w:rPr>
        <w:t>я</w:t>
      </w:r>
      <w:r w:rsidRPr="009C2FD2">
        <w:rPr>
          <w:b/>
        </w:rPr>
        <w:t xml:space="preserve"> профильных комиссий </w:t>
      </w:r>
      <w:r w:rsidR="00637C91" w:rsidRPr="009C2FD2">
        <w:rPr>
          <w:b/>
        </w:rPr>
        <w:t>CMP</w:t>
      </w:r>
      <w:r w:rsidRPr="009C2FD2">
        <w:rPr>
          <w:b/>
        </w:rPr>
        <w:t>:</w:t>
      </w:r>
    </w:p>
    <w:p w:rsidR="007E265F" w:rsidRPr="007E265F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>осуществляют предварительное рассмотрение материалов</w:t>
      </w:r>
      <w:r w:rsidR="009F2CC0">
        <w:t xml:space="preserve"> </w:t>
      </w:r>
      <w:r w:rsidRPr="00637C91">
        <w:t xml:space="preserve">и их подготовку к рассмотрению </w:t>
      </w:r>
      <w:r w:rsidR="00637C91">
        <w:t>CMP</w:t>
      </w:r>
      <w:r w:rsidR="009F2CC0">
        <w:t>, а также</w:t>
      </w:r>
      <w:r w:rsidR="009F2CC0" w:rsidRPr="008857DC">
        <w:rPr>
          <w:lang w:val="ro-RO"/>
        </w:rPr>
        <w:t xml:space="preserve"> анализ ex-ante</w:t>
      </w:r>
      <w:r w:rsidRPr="007E265F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осуществляют подготовку проектов решений </w:t>
      </w:r>
      <w:r w:rsidR="00637C91">
        <w:t>CMP</w:t>
      </w:r>
      <w:r w:rsidRPr="00637C91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готовят проекты запросов в органы власти, органы местного самоуправления, организаций, предприятий и граждан по вопросам, связанным с получением информации, документов и материалов, необходимых для осуществления деятельности комиссии;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рассматривают и исполняют поручения </w:t>
      </w:r>
      <w:r w:rsidR="00637C91">
        <w:t>CMP</w:t>
      </w:r>
      <w:r w:rsidRPr="00637C91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в соответствии с решением </w:t>
      </w:r>
      <w:r w:rsidR="00637C91">
        <w:t>CMP</w:t>
      </w:r>
      <w:r w:rsidRPr="00637C91">
        <w:t xml:space="preserve"> вносят предложения об образовании рабочих групп для проведения экспертизы проектов нормативных правовых актов;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в соответствии с решением </w:t>
      </w:r>
      <w:r w:rsidR="00637C91">
        <w:t>CMP</w:t>
      </w:r>
      <w:r w:rsidRPr="00637C91">
        <w:t xml:space="preserve"> организуют общественные слушания и иные публичные мероприятия общественного совета;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привлекают к участию в своей работе граждан, </w:t>
      </w:r>
      <w:r w:rsidR="002734F1">
        <w:t xml:space="preserve">экспертов, </w:t>
      </w:r>
      <w:r w:rsidRPr="00637C91">
        <w:t xml:space="preserve">общественные объединения и иные некоммерческие организации, представители которых не вошли в состав </w:t>
      </w:r>
      <w:r w:rsidR="00637C91">
        <w:t>CMP</w:t>
      </w:r>
      <w:r w:rsidRPr="00637C91">
        <w:t>, определяют формы такого участия, извещают об этом указанные объединения и граждан, направляют им все необходимые материалы;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вносят предложения о проведении мероприятий в </w:t>
      </w:r>
      <w:r w:rsidR="00637C91">
        <w:t>CMP</w:t>
      </w:r>
      <w:r w:rsidRPr="00637C91">
        <w:t>;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по поручению председателя </w:t>
      </w:r>
      <w:r w:rsidR="00637C91">
        <w:t>CMP</w:t>
      </w:r>
      <w:r w:rsidRPr="00637C91">
        <w:t xml:space="preserve"> рассматривают обращения граждан и организаций, поступающие в адрес </w:t>
      </w:r>
      <w:r w:rsidR="00637C91">
        <w:t>CMP</w:t>
      </w:r>
      <w:r w:rsidRPr="00637C91">
        <w:t>, осуществляют сбор и обработку информации об инициативах граждан и общественных объединений;</w:t>
      </w:r>
    </w:p>
    <w:p w:rsidR="007E265F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>решают иные вопросы организации своей деятельности.</w:t>
      </w:r>
    </w:p>
    <w:p w:rsidR="00C264BE" w:rsidRDefault="00C264BE" w:rsidP="007E265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2FD2" w:rsidRDefault="002734F1" w:rsidP="002734F1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Основной формой работы комиссии является заседание комиссии. Деятельность комиссии основана на принципах свободы обсуждения, транспаретности и коллегиального принятия решений. Члены CMP, МСК и управлений Примэрии вправе знакомиться с протоколами заседаний комиссий. </w:t>
      </w:r>
    </w:p>
    <w:p w:rsidR="009C2FD2" w:rsidRDefault="002734F1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Заседания комиссий проводятся по мере необходимости, но не реже одного раза в две недели. Заседание комиссии правомочно, если на нем присутствует более половины от общего числа членов комиссии. Проект повестки дня заседания комиссии доводится до сведения членов СМР не менее чем за 5 рабочих дня до его проведения. Заседание ведет председатель комиссии (или секретарь, в его отсутствие). </w:t>
      </w:r>
    </w:p>
    <w:p w:rsidR="009C2FD2" w:rsidRDefault="002734F1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>В случае необходимости, комиссия собирается на внеочередное заседание. Решение о созыве принимается в случае обращения не менее половины от общего числа действительных членов комиссии или в случае решения Постоянного бюро, когда имеются веские причины для такой встречи. Внеочередные заседания комиссии также являются открытыми.</w:t>
      </w:r>
    </w:p>
    <w:p w:rsidR="009C2FD2" w:rsidRDefault="002734F1" w:rsidP="002734F1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>Член CMP обязан присутствовать на заседаниях комиссии, в состав которой он входит. Если член СМР не может принять участие в заседании, он может проголосовать заочно (обозначив свою позицию по тому или иному вопросу) или путем голосования виртуальным способом (мобильный телефон, скайп). Это возможно только в том случае, когда есть доступ к он-лайн трансляции заседания.</w:t>
      </w:r>
    </w:p>
    <w:p w:rsidR="009C2FD2" w:rsidRDefault="002734F1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Решение комиссии принимается большинством голосов от общего числа членов комиссии, присутствующих на заседании, и членов комиссии, оформившим свои голоса в письменном виде. </w:t>
      </w:r>
    </w:p>
    <w:p w:rsidR="007E265F" w:rsidRPr="009C2FD2" w:rsidRDefault="007E265F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Председатель комиссии </w:t>
      </w:r>
      <w:r w:rsidR="00637C91" w:rsidRPr="009C2FD2">
        <w:t>CMP</w:t>
      </w:r>
      <w:r w:rsidRPr="009C2FD2">
        <w:t xml:space="preserve">: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вносит предложения о порядке работы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направляет членам комиссии документы и материалы, поступившие в комиссию, для рассмотрения и подготовки предложений; </w:t>
      </w:r>
    </w:p>
    <w:p w:rsidR="002734F1" w:rsidRPr="002734F1" w:rsidRDefault="002734F1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уведомляет членов комиссии о месте и времени очередного заседания </w:t>
      </w:r>
      <w:r>
        <w:t xml:space="preserve">профильной </w:t>
      </w:r>
      <w:r w:rsidRPr="00637C91">
        <w:t xml:space="preserve">комиссии </w:t>
      </w:r>
      <w:r w:rsidRPr="008857DC">
        <w:rPr>
          <w:lang w:val="ro-RO"/>
        </w:rPr>
        <w:t>CMP</w:t>
      </w:r>
      <w:r>
        <w:t xml:space="preserve"> </w:t>
      </w:r>
      <w:r w:rsidRPr="00637C91">
        <w:t xml:space="preserve">не менее чем за </w:t>
      </w:r>
      <w:r>
        <w:t>5</w:t>
      </w:r>
      <w:r w:rsidRPr="00637C91">
        <w:t xml:space="preserve"> суток, а также заблаговременно информирует об этом иных участников заседания;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уведомляет членов комиссии о месте и времени очередного заседания </w:t>
      </w:r>
      <w:r w:rsidR="002734F1">
        <w:t xml:space="preserve">профильной </w:t>
      </w:r>
      <w:r w:rsidRPr="00637C91">
        <w:t xml:space="preserve">комиссии </w:t>
      </w:r>
      <w:r w:rsidR="002734F1">
        <w:t xml:space="preserve">Муниципального совета Кишинева </w:t>
      </w:r>
      <w:r w:rsidRPr="00637C91">
        <w:t xml:space="preserve">не менее чем за </w:t>
      </w:r>
      <w:r w:rsidR="002734F1">
        <w:t>трое суток</w:t>
      </w:r>
      <w:r w:rsidRPr="00637C91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с согласия </w:t>
      </w:r>
      <w:r w:rsidR="00637C91">
        <w:t>CMP</w:t>
      </w:r>
      <w:r w:rsidRPr="00637C91">
        <w:t xml:space="preserve">, предложения председателя </w:t>
      </w:r>
      <w:r w:rsidR="00637C91">
        <w:t>CMP</w:t>
      </w:r>
      <w:r w:rsidRPr="00637C91">
        <w:t xml:space="preserve"> или по инициативе не менее </w:t>
      </w:r>
      <w:r w:rsidR="002734F1">
        <w:t>половины</w:t>
      </w:r>
      <w:r w:rsidRPr="00637C91">
        <w:t xml:space="preserve"> числа членов Комиссии созывает внеочередное заседание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формирует проект повестки дня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ведет заседания комиссии, подписывает протоколы заседаний и решения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 случае своего отсутствия поручает исполнение обязанностей председателя комиссии заместителю председателя комиссии при его наличии, или иному члену комиссии. </w:t>
      </w:r>
    </w:p>
    <w:p w:rsidR="007E265F" w:rsidRPr="007E265F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координирует работу членов комиссии, решает другие вопросы внутреннего распорядка деятельности комиссии в соответствии с настоящим Регламентом;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может участвовать и высказывать своё мнение в заседании профильных постоянных, временных комиссий муниципального совета Кишинэу и городских советов пригородов, входящих в состав муниципия Кишинэу;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вносит при необходимости на рассмотрение комиссии предложения по кандидатуре своего заместителя и секретаря комиссии. </w:t>
      </w:r>
    </w:p>
    <w:p w:rsidR="00C264BE" w:rsidRPr="009C2FD2" w:rsidRDefault="00C264BE" w:rsidP="009C2FD2">
      <w:pPr>
        <w:pStyle w:val="a3"/>
        <w:numPr>
          <w:ilvl w:val="0"/>
          <w:numId w:val="32"/>
        </w:numPr>
        <w:tabs>
          <w:tab w:val="left" w:pos="720"/>
        </w:tabs>
      </w:pPr>
      <w:r w:rsidRPr="009C2FD2">
        <w:t xml:space="preserve">Секретарь комиссии ведет протоколы заседаний комиссии, а также выполняет поручения председателя комиссии (заместителя председателя) по вопросам, относящимся к компетенции комиссии. Он </w:t>
      </w:r>
      <w:r w:rsidR="007E265F" w:rsidRPr="009C2FD2">
        <w:t>осуществляет функции председателя комиссии в период его отсутствия или по его поручению.</w:t>
      </w:r>
    </w:p>
    <w:p w:rsidR="002734F1" w:rsidRPr="00C264BE" w:rsidRDefault="002734F1" w:rsidP="00C264B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34F1">
        <w:rPr>
          <w:rFonts w:ascii="Times New Roman" w:hAnsi="Times New Roman" w:cs="Times New Roman"/>
          <w:b/>
          <w:sz w:val="24"/>
          <w:szCs w:val="24"/>
        </w:rPr>
        <w:t>Статья 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Специализированные комиссии</w:t>
      </w:r>
    </w:p>
    <w:p w:rsidR="00B54A3A" w:rsidRPr="00C264BE" w:rsidRDefault="00B54A3A" w:rsidP="00C264B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2FFE" w:rsidRPr="009C2FD2" w:rsidRDefault="007E265F" w:rsidP="009C2FD2">
      <w:pPr>
        <w:pStyle w:val="a3"/>
        <w:numPr>
          <w:ilvl w:val="0"/>
          <w:numId w:val="33"/>
        </w:numPr>
        <w:tabs>
          <w:tab w:val="left" w:pos="720"/>
        </w:tabs>
      </w:pPr>
      <w:r w:rsidRPr="009C2FD2">
        <w:t xml:space="preserve">Для проведения общественной экспертизы проектов нормативных правовых актов, для подготовки ежегодного доклада </w:t>
      </w:r>
      <w:r w:rsidR="00637C91" w:rsidRPr="009C2FD2">
        <w:t>CMP</w:t>
      </w:r>
      <w:r w:rsidRPr="009C2FD2">
        <w:t xml:space="preserve">, по вопросам подготовки изменений в Регламент и организацию работы </w:t>
      </w:r>
      <w:r w:rsidR="00637C91" w:rsidRPr="009C2FD2">
        <w:t>CMP</w:t>
      </w:r>
      <w:r w:rsidRPr="009C2FD2">
        <w:t xml:space="preserve">, а также для иных целей могут быть образованы рабочие группы, которые являются рабочими органами </w:t>
      </w:r>
      <w:r w:rsidR="00637C91" w:rsidRPr="009C2FD2">
        <w:t>CMP</w:t>
      </w:r>
      <w:r w:rsidRPr="009C2FD2">
        <w:t xml:space="preserve">. </w:t>
      </w:r>
    </w:p>
    <w:p w:rsidR="007E265F" w:rsidRPr="009C2FD2" w:rsidRDefault="007E265F" w:rsidP="009C2FD2">
      <w:pPr>
        <w:pStyle w:val="a3"/>
        <w:numPr>
          <w:ilvl w:val="0"/>
          <w:numId w:val="33"/>
        </w:numPr>
        <w:tabs>
          <w:tab w:val="left" w:pos="720"/>
        </w:tabs>
      </w:pPr>
      <w:r w:rsidRPr="009C2FD2">
        <w:t xml:space="preserve">Решение об образовании рабочих групп принимает </w:t>
      </w:r>
      <w:r w:rsidR="00637C91" w:rsidRPr="009C2FD2">
        <w:t>CMP</w:t>
      </w:r>
      <w:r w:rsidRPr="009C2FD2">
        <w:t>.</w:t>
      </w:r>
      <w:r w:rsidR="00095126" w:rsidRPr="009C2FD2">
        <w:t xml:space="preserve"> Также такое решение может принять профильная комиссия (с одобрения Постоянного бюро), либо постоянное бюро CMP. Специализированные комиссии CMP создаются на срок не более 3 месяцев, с четким обоснованием необходимости создания</w:t>
      </w:r>
      <w:r w:rsidR="00E32FB2" w:rsidRPr="009C2FD2">
        <w:t>, целей комисс</w:t>
      </w:r>
      <w:proofErr w:type="gramStart"/>
      <w:r w:rsidR="00E32FB2" w:rsidRPr="009C2FD2">
        <w:t>ии и ее</w:t>
      </w:r>
      <w:proofErr w:type="gramEnd"/>
      <w:r w:rsidR="00E32FB2" w:rsidRPr="009C2FD2">
        <w:t xml:space="preserve"> состава.</w:t>
      </w:r>
      <w:r w:rsidR="00E32FB2" w:rsidRPr="009C2FD2">
        <w:rPr>
          <w:color w:val="FF0000"/>
        </w:rPr>
        <w:t xml:space="preserve"> </w:t>
      </w:r>
    </w:p>
    <w:p w:rsidR="007E265F" w:rsidRPr="009C2FD2" w:rsidRDefault="007E265F" w:rsidP="009C2FD2">
      <w:pPr>
        <w:pStyle w:val="a3"/>
        <w:numPr>
          <w:ilvl w:val="0"/>
          <w:numId w:val="33"/>
        </w:numPr>
        <w:tabs>
          <w:tab w:val="left" w:pos="720"/>
        </w:tabs>
      </w:pPr>
      <w:r w:rsidRPr="009C2FD2">
        <w:t xml:space="preserve">Рабочая группа вправе: </w:t>
      </w:r>
    </w:p>
    <w:p w:rsidR="007E265F" w:rsidRPr="00792FFE" w:rsidRDefault="007E265F" w:rsidP="001A00F5">
      <w:pPr>
        <w:pStyle w:val="a3"/>
        <w:numPr>
          <w:ilvl w:val="0"/>
          <w:numId w:val="18"/>
        </w:numPr>
        <w:ind w:left="1276" w:hanging="349"/>
      </w:pPr>
      <w:r w:rsidRPr="00792FFE">
        <w:t xml:space="preserve">привлекать экспертов;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рекомендовать </w:t>
      </w:r>
      <w:r w:rsidR="00637C91">
        <w:t>CMP</w:t>
      </w:r>
      <w:r w:rsidRPr="00637C91">
        <w:t xml:space="preserve"> направить в органы государственной власти и органы местного самоуправления запрос о представлении документов и материалов, необходимых для ее деятельности;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привлекать к участию в своей деятельности общественные объединения и граждан Республики Молдова;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вносить на рассмотрение председателя </w:t>
      </w:r>
      <w:r w:rsidR="00637C91">
        <w:t>CMP</w:t>
      </w:r>
      <w:r w:rsidRPr="00637C91">
        <w:t xml:space="preserve">, комиссии </w:t>
      </w:r>
      <w:r w:rsidR="00637C91">
        <w:t>CMP</w:t>
      </w:r>
      <w:r w:rsidRPr="00637C91">
        <w:t xml:space="preserve"> предложения о проведении мероприятий в </w:t>
      </w:r>
      <w:r w:rsidR="00637C91">
        <w:t>CMP</w:t>
      </w:r>
      <w:r w:rsidRPr="00637C91">
        <w:t xml:space="preserve">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участвовать в проведении экспертизы проектов нормативных правовых актов органов местного самоуправления, готовить аналитические материалы и разрабатывать предложения для проектов заключений по указанным документам органов местного самоуправления на заседаниях соответствующих комиссий </w:t>
      </w:r>
      <w:r w:rsidR="00637C91">
        <w:t>CMP</w:t>
      </w:r>
      <w:r w:rsidRPr="00637C91">
        <w:t xml:space="preserve">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решать вопросы организации своей деятельности. </w:t>
      </w:r>
    </w:p>
    <w:p w:rsidR="007E265F" w:rsidRPr="00436A7A" w:rsidRDefault="007E265F" w:rsidP="007E265F">
      <w:pPr>
        <w:tabs>
          <w:tab w:val="left" w:pos="72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36A7A">
        <w:rPr>
          <w:rFonts w:ascii="Times New Roman" w:hAnsi="Times New Roman" w:cs="Times New Roman"/>
          <w:b/>
          <w:sz w:val="24"/>
          <w:szCs w:val="24"/>
        </w:rPr>
        <w:t xml:space="preserve">. Порядок участия в заседаниях </w:t>
      </w:r>
      <w:r w:rsidR="00E32FB2">
        <w:rPr>
          <w:rFonts w:ascii="Times New Roman" w:hAnsi="Times New Roman" w:cs="Times New Roman"/>
          <w:b/>
          <w:sz w:val="24"/>
          <w:szCs w:val="24"/>
        </w:rPr>
        <w:t xml:space="preserve">специализированных </w:t>
      </w:r>
      <w:r w:rsidRPr="00436A7A">
        <w:rPr>
          <w:rFonts w:ascii="Times New Roman" w:hAnsi="Times New Roman" w:cs="Times New Roman"/>
          <w:b/>
          <w:sz w:val="24"/>
          <w:szCs w:val="24"/>
        </w:rPr>
        <w:t xml:space="preserve">комиссий и рабочих групп </w:t>
      </w:r>
      <w:r w:rsidR="002734F1">
        <w:rPr>
          <w:rFonts w:ascii="Times New Roman" w:hAnsi="Times New Roman" w:cs="Times New Roman"/>
          <w:b/>
          <w:sz w:val="24"/>
          <w:szCs w:val="24"/>
        </w:rPr>
        <w:t xml:space="preserve">– УДАЛИТЬ </w:t>
      </w:r>
    </w:p>
    <w:p w:rsidR="007E265F" w:rsidRPr="004E0335" w:rsidRDefault="00DD5DD4" w:rsidP="007E265F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Заседания </w:t>
      </w:r>
      <w:r w:rsidR="002734F1">
        <w:rPr>
          <w:rFonts w:ascii="Times New Roman" w:hAnsi="Times New Roman" w:cs="Times New Roman"/>
          <w:sz w:val="24"/>
          <w:szCs w:val="24"/>
        </w:rPr>
        <w:t xml:space="preserve">специализированной комиссии </w:t>
      </w:r>
      <w:r w:rsidR="002734F1">
        <w:rPr>
          <w:rFonts w:ascii="Times New Roman" w:hAnsi="Times New Roman" w:cs="Times New Roman"/>
          <w:sz w:val="24"/>
          <w:szCs w:val="24"/>
          <w:lang w:val="en-US"/>
        </w:rPr>
        <w:t>CMP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 </w:t>
      </w:r>
      <w:r w:rsidR="002734F1">
        <w:rPr>
          <w:rFonts w:ascii="Times New Roman" w:hAnsi="Times New Roman" w:cs="Times New Roman"/>
          <w:sz w:val="24"/>
          <w:szCs w:val="24"/>
        </w:rPr>
        <w:t xml:space="preserve">являются открытыми. </w:t>
      </w:r>
      <w:r w:rsidR="007E265F" w:rsidRPr="004E0335">
        <w:rPr>
          <w:rFonts w:ascii="Times New Roman" w:hAnsi="Times New Roman" w:cs="Times New Roman"/>
          <w:sz w:val="24"/>
          <w:szCs w:val="24"/>
        </w:rPr>
        <w:t>На заседании комиссии и рабочей группы вправе присутствовать: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представители других комиссий и рабочих групп </w:t>
      </w:r>
      <w:r w:rsidR="00637C91">
        <w:t>CMP</w:t>
      </w:r>
      <w:r w:rsidRPr="007E265F">
        <w:t xml:space="preserve">; 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председатель, заместитель председателя, секретарь </w:t>
      </w:r>
      <w:r w:rsidR="00637C91">
        <w:t>CMP</w:t>
      </w:r>
      <w:r w:rsidRPr="007E265F">
        <w:t xml:space="preserve">, члены </w:t>
      </w:r>
      <w:r w:rsidR="00637C91">
        <w:t>CMP</w:t>
      </w:r>
      <w:r w:rsidRPr="007E265F">
        <w:t>;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представители органов местного самоуправления муниципия; 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>представители общественных объединений, организаций, гражданские активисты;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консультанты, эксперты и другие привлеченные специалисты; 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>заявители по обращениям, если на рассмотрение вынесен их вопрос (по приглашению);</w:t>
      </w:r>
    </w:p>
    <w:p w:rsidR="00792FFE" w:rsidRDefault="007E265F" w:rsidP="001A00F5">
      <w:pPr>
        <w:pStyle w:val="a3"/>
        <w:numPr>
          <w:ilvl w:val="0"/>
          <w:numId w:val="19"/>
        </w:numPr>
        <w:ind w:left="709" w:hanging="349"/>
      </w:pPr>
      <w:r>
        <w:t>эксперты;</w:t>
      </w:r>
    </w:p>
    <w:p w:rsidR="007E265F" w:rsidRPr="00792FFE" w:rsidRDefault="007E265F" w:rsidP="001A00F5">
      <w:pPr>
        <w:pStyle w:val="a3"/>
        <w:numPr>
          <w:ilvl w:val="0"/>
          <w:numId w:val="19"/>
        </w:numPr>
        <w:ind w:left="709" w:hanging="349"/>
      </w:pPr>
      <w:r w:rsidRPr="00792FFE">
        <w:t>представители средств массовой информации.</w:t>
      </w:r>
    </w:p>
    <w:p w:rsidR="002734F1" w:rsidRPr="002734F1" w:rsidRDefault="00DD5DD4" w:rsidP="00DD5DD4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 могут принимать участие и высказываться</w:t>
      </w:r>
      <w:r w:rsidR="002734F1">
        <w:rPr>
          <w:rFonts w:ascii="Times New Roman" w:hAnsi="Times New Roman" w:cs="Times New Roman"/>
          <w:sz w:val="24"/>
          <w:szCs w:val="24"/>
        </w:rPr>
        <w:t>, но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 без права </w:t>
      </w:r>
      <w:r>
        <w:rPr>
          <w:rFonts w:ascii="Times New Roman" w:hAnsi="Times New Roman" w:cs="Times New Roman"/>
          <w:sz w:val="24"/>
          <w:szCs w:val="24"/>
        </w:rPr>
        <w:t>участия в голосовании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65F" w:rsidRDefault="007E265F" w:rsidP="007E265F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DD5DD4" w:rsidRPr="00821F39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821F39">
        <w:rPr>
          <w:rFonts w:ascii="Times New Roman" w:hAnsi="Times New Roman"/>
          <w:b/>
          <w:sz w:val="32"/>
          <w:szCs w:val="32"/>
        </w:rPr>
        <w:t>Бюджет СМР</w:t>
      </w:r>
    </w:p>
    <w:p w:rsidR="00DD5DD4" w:rsidRPr="009C2FD2" w:rsidRDefault="00DD5DD4" w:rsidP="009C2FD2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 xml:space="preserve">Муниципальный совет по участию, как юридическое лицо, вправе формировать собственный бюджет.  </w:t>
      </w:r>
      <w:r w:rsidR="003F5257" w:rsidRPr="009C2FD2">
        <w:rPr>
          <w:color w:val="000000"/>
        </w:rPr>
        <w:t xml:space="preserve">Бюджет формируется для выполнения целей </w:t>
      </w:r>
      <w:r w:rsidR="003F5257" w:rsidRPr="009C2FD2">
        <w:rPr>
          <w:color w:val="000000"/>
          <w:lang w:val="ro-RO"/>
        </w:rPr>
        <w:t>CMP</w:t>
      </w:r>
      <w:r w:rsidR="003F5257" w:rsidRPr="009C2FD2">
        <w:rPr>
          <w:color w:val="000000"/>
        </w:rPr>
        <w:t>, обозначенных в данном регламенте.</w:t>
      </w:r>
    </w:p>
    <w:p w:rsidR="00DD5DD4" w:rsidRDefault="00DD5DD4" w:rsidP="00DD5D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D5DD4" w:rsidRPr="009C2FD2" w:rsidRDefault="00DD5DD4" w:rsidP="009C2FD2">
      <w:pPr>
        <w:pStyle w:val="a3"/>
        <w:numPr>
          <w:ilvl w:val="0"/>
          <w:numId w:val="34"/>
        </w:numPr>
        <w:spacing w:after="240"/>
        <w:rPr>
          <w:color w:val="000000"/>
        </w:rPr>
      </w:pPr>
      <w:r w:rsidRPr="009C2FD2">
        <w:rPr>
          <w:color w:val="000000"/>
        </w:rPr>
        <w:t xml:space="preserve">Возможными источниками доходов для бюджета </w:t>
      </w:r>
      <w:r w:rsidRPr="009C2FD2">
        <w:rPr>
          <w:color w:val="000000"/>
          <w:lang w:val="en-US"/>
        </w:rPr>
        <w:t>CMP</w:t>
      </w:r>
      <w:r w:rsidRPr="009C2FD2">
        <w:rPr>
          <w:color w:val="000000"/>
        </w:rPr>
        <w:t xml:space="preserve"> могут быть:</w:t>
      </w:r>
    </w:p>
    <w:p w:rsidR="00DD5DD4" w:rsidRPr="003F5257" w:rsidRDefault="00DD5DD4" w:rsidP="009C2FD2">
      <w:pPr>
        <w:pStyle w:val="a3"/>
        <w:numPr>
          <w:ilvl w:val="0"/>
          <w:numId w:val="20"/>
        </w:numPr>
        <w:ind w:left="1276" w:hanging="349"/>
      </w:pPr>
      <w:r>
        <w:t>Средства</w:t>
      </w:r>
      <w:r w:rsidR="003F5257">
        <w:t>, выделяемые из б</w:t>
      </w:r>
      <w:r w:rsidRPr="003F5257">
        <w:t>юджет</w:t>
      </w:r>
      <w:r w:rsidR="003F5257">
        <w:t>а</w:t>
      </w:r>
      <w:r w:rsidR="009F2CC0">
        <w:t xml:space="preserve"> Муниципального совета Кишинэу;</w:t>
      </w:r>
    </w:p>
    <w:p w:rsidR="00DD5DD4" w:rsidRDefault="003F5257" w:rsidP="009C2FD2">
      <w:pPr>
        <w:pStyle w:val="a3"/>
        <w:numPr>
          <w:ilvl w:val="0"/>
          <w:numId w:val="20"/>
        </w:numPr>
        <w:ind w:left="1276" w:hanging="349"/>
      </w:pPr>
      <w:r>
        <w:t xml:space="preserve">Средства, получаемые за </w:t>
      </w:r>
      <w:r w:rsidR="00DD5DD4">
        <w:t>у</w:t>
      </w:r>
      <w:r w:rsidR="00DD5DD4" w:rsidRPr="006D2406">
        <w:t>частие в грантовых программах (внутренних и внешних)</w:t>
      </w:r>
      <w:r w:rsidR="009F2CC0">
        <w:t>;</w:t>
      </w:r>
    </w:p>
    <w:p w:rsidR="003F5257" w:rsidRPr="003F5257" w:rsidRDefault="003F5257" w:rsidP="009C2FD2">
      <w:pPr>
        <w:pStyle w:val="a3"/>
        <w:numPr>
          <w:ilvl w:val="0"/>
          <w:numId w:val="20"/>
        </w:numPr>
        <w:ind w:left="1276" w:hanging="349"/>
      </w:pPr>
      <w:r>
        <w:t>П</w:t>
      </w:r>
      <w:r w:rsidRPr="003F5257">
        <w:t>ривлекаемые средства (фонд для пожертвований, членские взносы от участников группы</w:t>
      </w:r>
      <w:r>
        <w:t>)</w:t>
      </w:r>
      <w:r w:rsidR="009F2CC0">
        <w:t>.</w:t>
      </w:r>
    </w:p>
    <w:p w:rsidR="00DD5DD4" w:rsidRPr="009C2FD2" w:rsidRDefault="006D2406" w:rsidP="009C2FD2">
      <w:pPr>
        <w:pStyle w:val="a3"/>
        <w:numPr>
          <w:ilvl w:val="0"/>
          <w:numId w:val="34"/>
        </w:numPr>
        <w:spacing w:after="240"/>
        <w:rPr>
          <w:color w:val="000000"/>
        </w:rPr>
      </w:pPr>
      <w:r w:rsidRPr="009C2FD2">
        <w:rPr>
          <w:color w:val="000000"/>
        </w:rPr>
        <w:t>Принципиальные статьи расходов СМ</w:t>
      </w:r>
      <w:proofErr w:type="gramStart"/>
      <w:r w:rsidRPr="009C2FD2">
        <w:rPr>
          <w:color w:val="000000"/>
        </w:rPr>
        <w:t>P</w:t>
      </w:r>
      <w:proofErr w:type="gramEnd"/>
      <w:r w:rsidRPr="009C2FD2">
        <w:rPr>
          <w:color w:val="000000"/>
        </w:rPr>
        <w:t xml:space="preserve"> утверждаются на общем собрании Совета, текущие расходы утверждают председатель </w:t>
      </w:r>
      <w:r w:rsidR="003F5257" w:rsidRPr="009C2FD2">
        <w:rPr>
          <w:color w:val="000000"/>
        </w:rPr>
        <w:t>(в его отсутствие -</w:t>
      </w:r>
      <w:r w:rsidRPr="009C2FD2">
        <w:rPr>
          <w:color w:val="000000"/>
        </w:rPr>
        <w:t xml:space="preserve"> вице-председатель</w:t>
      </w:r>
      <w:r w:rsidR="003F5257" w:rsidRPr="009C2FD2">
        <w:rPr>
          <w:color w:val="000000"/>
        </w:rPr>
        <w:t>)</w:t>
      </w:r>
      <w:r w:rsidRPr="009C2FD2">
        <w:rPr>
          <w:color w:val="000000"/>
        </w:rPr>
        <w:t>, с учетом уставных целей и задач.</w:t>
      </w:r>
      <w:r w:rsidR="00DD5DD4" w:rsidRPr="009C2FD2">
        <w:rPr>
          <w:color w:val="000000"/>
        </w:rPr>
        <w:t xml:space="preserve"> Возможные расходы </w:t>
      </w:r>
      <w:r w:rsidR="00DD5DD4" w:rsidRPr="009C2FD2">
        <w:rPr>
          <w:color w:val="000000"/>
          <w:lang w:val="en-US"/>
        </w:rPr>
        <w:t>CMP</w:t>
      </w:r>
      <w:r w:rsidR="003F5257" w:rsidRPr="009C2FD2">
        <w:rPr>
          <w:color w:val="000000"/>
        </w:rPr>
        <w:t>:</w:t>
      </w:r>
    </w:p>
    <w:p w:rsidR="00DD5DD4" w:rsidRPr="003F5257" w:rsidRDefault="009F2CC0" w:rsidP="009C2FD2">
      <w:pPr>
        <w:pStyle w:val="a3"/>
        <w:numPr>
          <w:ilvl w:val="0"/>
          <w:numId w:val="21"/>
        </w:numPr>
        <w:ind w:left="1276" w:hanging="349"/>
      </w:pPr>
      <w:r>
        <w:t>Средства</w:t>
      </w:r>
      <w:r w:rsidR="00DD5DD4" w:rsidRPr="006D2406">
        <w:t xml:space="preserve"> </w:t>
      </w:r>
      <w:r w:rsidR="003F5257">
        <w:t xml:space="preserve">на </w:t>
      </w:r>
      <w:r>
        <w:t>работу</w:t>
      </w:r>
      <w:r w:rsidR="003F5257">
        <w:t xml:space="preserve"> </w:t>
      </w:r>
      <w:r w:rsidR="00DD5DD4" w:rsidRPr="006D2406">
        <w:t>секретариата</w:t>
      </w:r>
      <w:r>
        <w:t>;</w:t>
      </w:r>
    </w:p>
    <w:p w:rsidR="003F5257" w:rsidRPr="009F2CC0" w:rsidRDefault="003F5257" w:rsidP="009C2FD2">
      <w:pPr>
        <w:pStyle w:val="a3"/>
        <w:numPr>
          <w:ilvl w:val="0"/>
          <w:numId w:val="21"/>
        </w:numPr>
        <w:ind w:left="1276" w:hanging="349"/>
      </w:pPr>
      <w:r>
        <w:t xml:space="preserve">Средства на текущие расходы </w:t>
      </w:r>
      <w:r w:rsidR="009F2CC0">
        <w:t>CMP;</w:t>
      </w:r>
    </w:p>
    <w:p w:rsidR="003F5257" w:rsidRPr="006D2406" w:rsidRDefault="003F5257" w:rsidP="009C2FD2">
      <w:pPr>
        <w:pStyle w:val="a3"/>
        <w:numPr>
          <w:ilvl w:val="0"/>
          <w:numId w:val="21"/>
        </w:numPr>
        <w:ind w:left="1276" w:hanging="349"/>
      </w:pPr>
      <w:r>
        <w:t>Средства на организацию обучения</w:t>
      </w:r>
      <w:r w:rsidR="009F2CC0">
        <w:t>;</w:t>
      </w:r>
    </w:p>
    <w:p w:rsidR="00DD5DD4" w:rsidRPr="006D2406" w:rsidRDefault="003F5257" w:rsidP="009C2FD2">
      <w:pPr>
        <w:pStyle w:val="a3"/>
        <w:numPr>
          <w:ilvl w:val="0"/>
          <w:numId w:val="21"/>
        </w:numPr>
        <w:ind w:left="1276" w:hanging="349"/>
      </w:pPr>
      <w:r>
        <w:t>Средства</w:t>
      </w:r>
      <w:r w:rsidR="00DD5DD4" w:rsidRPr="006D2406">
        <w:t xml:space="preserve"> для привлечения экспертов</w:t>
      </w:r>
      <w:r w:rsidR="009F2CC0">
        <w:t>.</w:t>
      </w:r>
    </w:p>
    <w:p w:rsidR="009C2FD2" w:rsidRDefault="006D2406" w:rsidP="003F5257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>Проекты, которые планируется осуществлять от имени CMP или с его непосредственным участием, должны утверждаться в постоянном бюро CMP, и передаваться для ознакомления всем членам CMP в установленном порядке.</w:t>
      </w:r>
    </w:p>
    <w:p w:rsidR="009C2FD2" w:rsidRDefault="006D2406" w:rsidP="00167A46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>Любой бюджет, если в нем предусмотрены средства из муниципального бюджета, должен апробироваться Муниципальным Советом Кишинэу в установленном порядке.</w:t>
      </w:r>
    </w:p>
    <w:p w:rsidR="006D2406" w:rsidRPr="009C2FD2" w:rsidRDefault="006D2406" w:rsidP="00167A46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 xml:space="preserve">Бюджет CMP в целом, независимо от источников доходов и расходов, должен публиковаться раз в год, не позднее 15 января следующего года. </w:t>
      </w:r>
    </w:p>
    <w:p w:rsidR="00792FFE" w:rsidRPr="00E32FB2" w:rsidRDefault="00792FFE" w:rsidP="00792FFE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21F39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000D9F">
        <w:rPr>
          <w:rFonts w:ascii="Times New Roman" w:hAnsi="Times New Roman"/>
          <w:b/>
          <w:sz w:val="32"/>
          <w:szCs w:val="32"/>
        </w:rPr>
        <w:t>Взаим</w:t>
      </w:r>
      <w:r w:rsidR="00726761">
        <w:rPr>
          <w:rFonts w:ascii="Times New Roman" w:hAnsi="Times New Roman"/>
          <w:b/>
          <w:sz w:val="32"/>
          <w:szCs w:val="32"/>
        </w:rPr>
        <w:t>одействие с Муниципальным советом</w:t>
      </w:r>
      <w:r w:rsidR="00792FFE" w:rsidRPr="00000D9F">
        <w:rPr>
          <w:rFonts w:ascii="Times New Roman" w:hAnsi="Times New Roman"/>
          <w:b/>
          <w:sz w:val="32"/>
          <w:szCs w:val="32"/>
        </w:rPr>
        <w:t xml:space="preserve"> </w:t>
      </w:r>
    </w:p>
    <w:p w:rsidR="00000D9F" w:rsidRPr="00000D9F" w:rsidRDefault="00792FFE" w:rsidP="00821F39">
      <w:pPr>
        <w:pStyle w:val="1"/>
        <w:ind w:left="1080"/>
        <w:jc w:val="center"/>
        <w:rPr>
          <w:rFonts w:ascii="Times New Roman" w:hAnsi="Times New Roman"/>
          <w:b/>
          <w:sz w:val="32"/>
          <w:szCs w:val="32"/>
        </w:rPr>
      </w:pPr>
      <w:r w:rsidRPr="00000D9F">
        <w:rPr>
          <w:rFonts w:ascii="Times New Roman" w:hAnsi="Times New Roman"/>
          <w:b/>
          <w:sz w:val="32"/>
          <w:szCs w:val="32"/>
        </w:rPr>
        <w:t>и Примэрией</w:t>
      </w:r>
      <w:r w:rsidR="00726761">
        <w:rPr>
          <w:rFonts w:ascii="Times New Roman" w:hAnsi="Times New Roman"/>
          <w:b/>
          <w:sz w:val="32"/>
          <w:szCs w:val="32"/>
        </w:rPr>
        <w:t xml:space="preserve"> мун</w:t>
      </w:r>
      <w:proofErr w:type="gramStart"/>
      <w:r w:rsidR="00726761">
        <w:rPr>
          <w:rFonts w:ascii="Times New Roman" w:hAnsi="Times New Roman"/>
          <w:b/>
          <w:sz w:val="32"/>
          <w:szCs w:val="32"/>
        </w:rPr>
        <w:t>.К</w:t>
      </w:r>
      <w:proofErr w:type="gramEnd"/>
      <w:r w:rsidR="00726761">
        <w:rPr>
          <w:rFonts w:ascii="Times New Roman" w:hAnsi="Times New Roman"/>
          <w:b/>
          <w:sz w:val="32"/>
          <w:szCs w:val="32"/>
        </w:rPr>
        <w:t>ишинева</w:t>
      </w:r>
    </w:p>
    <w:p w:rsidR="00792FFE" w:rsidRPr="00792FFE" w:rsidRDefault="00792FFE" w:rsidP="00792FFE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Муниципальный совет по участию, созданный с целью …получает всестороннюю поддержку со стороны Мун</w:t>
      </w:r>
      <w:r w:rsidR="009F2CC0" w:rsidRPr="009C2FD2">
        <w:t>и</w:t>
      </w:r>
      <w:r w:rsidRPr="009C2FD2">
        <w:t xml:space="preserve">ципального совета Кишинева, его профильных и специализированных комиссий, секретариата, дирекций, а также со стороны генеральной примэрии, муниципальных предприятий. 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Выбранные представители CMP сотрудничают с профильными комиссиями МСК, путем присутствия на их заседаниях, и имеют право высказывать свое мнение по поводу обсуждаемых вопросов, без права участия в голосовании. Они также приглашают членов профильных комиссий на собственные заседания.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 xml:space="preserve">Постоянное бюро CMP предлагает </w:t>
      </w:r>
      <w:r w:rsidR="00550F72" w:rsidRPr="009C2FD2">
        <w:t xml:space="preserve">свои проекты </w:t>
      </w:r>
      <w:r w:rsidRPr="009C2FD2">
        <w:t xml:space="preserve">для включения в повестку дня </w:t>
      </w:r>
      <w:r w:rsidR="00550F72" w:rsidRPr="009C2FD2">
        <w:t xml:space="preserve">Муниципального совета </w:t>
      </w:r>
      <w:r w:rsidRPr="009C2FD2">
        <w:t xml:space="preserve">определенных вопросов </w:t>
      </w:r>
      <w:r w:rsidR="00973FAD">
        <w:t xml:space="preserve">гражданского, </w:t>
      </w:r>
      <w:r w:rsidRPr="009C2FD2">
        <w:t>социального, экологического, нравственного и культурного характера, а также предлагать для заслушивания в МСК отчёты от муниципальных предприятий и управлений по проделанной работе или отдельным проблемам.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>Секретариат Мун</w:t>
      </w:r>
      <w:r w:rsidR="00550F72" w:rsidRPr="009C2FD2">
        <w:t xml:space="preserve">иципального </w:t>
      </w:r>
      <w:r w:rsidRPr="009C2FD2">
        <w:t xml:space="preserve">совета информирует </w:t>
      </w:r>
      <w:r w:rsidR="00637C91" w:rsidRPr="009C2FD2">
        <w:t>CMP</w:t>
      </w:r>
      <w:r w:rsidRPr="009C2FD2">
        <w:t xml:space="preserve"> по вопросам, которые будут обсуждаться профильными комиссиям или на заседаниях Мунсовета, не менее чем за три рабочих дня до даты их проведения, путем рассылки на электронную почту </w:t>
      </w:r>
      <w:r w:rsidR="00296FC9" w:rsidRPr="009C2FD2">
        <w:t>всех необходимых</w:t>
      </w:r>
      <w:r w:rsidR="00550F72" w:rsidRPr="009C2FD2">
        <w:t xml:space="preserve"> (имеющихся)</w:t>
      </w:r>
      <w:r w:rsidR="00296FC9" w:rsidRPr="009C2FD2">
        <w:t xml:space="preserve"> </w:t>
      </w:r>
      <w:r w:rsidRPr="009C2FD2">
        <w:t>материалов.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Муниципальный совет обеспечивает</w:t>
      </w:r>
      <w:r w:rsidR="00550F72" w:rsidRPr="009C2FD2">
        <w:t xml:space="preserve"> по необходимости,</w:t>
      </w:r>
      <w:r w:rsidRPr="009C2FD2">
        <w:t xml:space="preserve"> представителям CMP</w:t>
      </w:r>
      <w:r w:rsidR="00550F72" w:rsidRPr="009C2FD2">
        <w:t xml:space="preserve"> возможность выступления</w:t>
      </w:r>
      <w:r w:rsidRPr="009C2FD2">
        <w:t xml:space="preserve"> в начале каждого заседания Мунсовета</w:t>
      </w:r>
      <w:r w:rsidR="00550F72" w:rsidRPr="009C2FD2">
        <w:t xml:space="preserve"> (не более 15 минут)</w:t>
      </w:r>
      <w:r w:rsidRPr="009C2FD2">
        <w:t xml:space="preserve">, а также </w:t>
      </w:r>
      <w:r w:rsidR="00550F72" w:rsidRPr="009C2FD2">
        <w:t xml:space="preserve">предоставляет </w:t>
      </w:r>
      <w:r w:rsidRPr="009C2FD2">
        <w:t>право высказываться при обсуждении вопросов, включенных в повестку дня.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>При создании Мун</w:t>
      </w:r>
      <w:r w:rsidR="00550F72" w:rsidRPr="009C2FD2">
        <w:t xml:space="preserve">иципальным </w:t>
      </w:r>
      <w:r w:rsidRPr="009C2FD2">
        <w:t>советом или Примэрией мун</w:t>
      </w:r>
      <w:proofErr w:type="gramStart"/>
      <w:r w:rsidRPr="009C2FD2">
        <w:t>.К</w:t>
      </w:r>
      <w:proofErr w:type="gramEnd"/>
      <w:r w:rsidRPr="009C2FD2">
        <w:t xml:space="preserve">ишинэу профильных комиссий, групп контроля и т.д, в них обязательно включается </w:t>
      </w:r>
      <w:r w:rsidR="00550F72" w:rsidRPr="009C2FD2">
        <w:t xml:space="preserve">два и более </w:t>
      </w:r>
      <w:r w:rsidRPr="009C2FD2">
        <w:t>пр</w:t>
      </w:r>
      <w:r w:rsidR="00550F72" w:rsidRPr="009C2FD2">
        <w:t>едставителя</w:t>
      </w:r>
      <w:r w:rsidRPr="009C2FD2">
        <w:t xml:space="preserve"> гражданского общества (</w:t>
      </w:r>
      <w:r w:rsidR="00550F72" w:rsidRPr="009C2FD2">
        <w:t xml:space="preserve">из которых один может быть предложен постоянным бюро из состава </w:t>
      </w:r>
      <w:r w:rsidR="00637C91" w:rsidRPr="009C2FD2">
        <w:t>CMP</w:t>
      </w:r>
      <w:r w:rsidR="00550F72" w:rsidRPr="009C2FD2">
        <w:t>,</w:t>
      </w:r>
      <w:r w:rsidRPr="009C2FD2">
        <w:t xml:space="preserve"> либо </w:t>
      </w:r>
      <w:r w:rsidR="00550F72" w:rsidRPr="009C2FD2">
        <w:t>любой другой гражданин</w:t>
      </w:r>
      <w:r w:rsidRPr="009C2FD2">
        <w:t xml:space="preserve">, рекомендованный </w:t>
      </w:r>
      <w:r w:rsidR="00637C91" w:rsidRPr="009C2FD2">
        <w:t>CMP</w:t>
      </w:r>
      <w:r w:rsidRPr="009C2FD2">
        <w:t>).</w:t>
      </w:r>
      <w:r w:rsidR="00550F72" w:rsidRPr="009C2FD2">
        <w:t xml:space="preserve"> В этом случае представитель </w:t>
      </w:r>
      <w:r w:rsidR="00550F72" w:rsidRPr="009C2FD2">
        <w:rPr>
          <w:lang w:val="en-US"/>
        </w:rPr>
        <w:t>CMP</w:t>
      </w:r>
      <w:r w:rsidR="00550F72" w:rsidRPr="009C2FD2">
        <w:t xml:space="preserve"> обязуется ответственно участвовать в работе таких групп. 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>В целях обеспечения предоставления необходимой информации, экспертной оценки</w:t>
      </w:r>
      <w:r w:rsidR="00833970" w:rsidRPr="009C2FD2">
        <w:t>,</w:t>
      </w:r>
      <w:r w:rsidRPr="009C2FD2">
        <w:t xml:space="preserve"> а также процесса транспаретности, Советники Мунсовета и работники примэрии могут быть приглашены для участия в заседаниях и мероприятиях </w:t>
      </w:r>
      <w:r w:rsidR="00637C91" w:rsidRPr="009C2FD2">
        <w:t>CMP</w:t>
      </w:r>
      <w:r w:rsidRPr="009C2FD2">
        <w:t>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 xml:space="preserve">В </w:t>
      </w:r>
      <w:r w:rsidR="00296FC9" w:rsidRPr="009C2FD2">
        <w:t xml:space="preserve">целях обеспечения доступа участников </w:t>
      </w:r>
      <w:r w:rsidR="00637C91" w:rsidRPr="009C2FD2">
        <w:t>CMP</w:t>
      </w:r>
      <w:r w:rsidRPr="009C2FD2">
        <w:t xml:space="preserve"> </w:t>
      </w:r>
      <w:r w:rsidR="00296FC9" w:rsidRPr="009C2FD2">
        <w:t xml:space="preserve">к необходимой информации, обеспечения транспарентности в работе совета и налаживания сотрудничества с органами местной публичной администрации, </w:t>
      </w:r>
      <w:r w:rsidR="00637C91" w:rsidRPr="009C2FD2">
        <w:t>CMP</w:t>
      </w:r>
      <w:r w:rsidRPr="009C2FD2">
        <w:t xml:space="preserve"> </w:t>
      </w:r>
      <w:r w:rsidR="00296FC9" w:rsidRPr="009C2FD2">
        <w:t>привлекает к своей работе представителей органов местного самоуправления и исполнительных органов муниципия, муниципальных предприятий, учреждений и организаций (с согласия их руководителей), а также отдельных специалистов</w:t>
      </w:r>
      <w:r w:rsidRPr="009C2FD2">
        <w:t>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 xml:space="preserve">В </w:t>
      </w:r>
      <w:r w:rsidR="00296FC9" w:rsidRPr="009C2FD2">
        <w:t xml:space="preserve">целях обеспечения доступа участников </w:t>
      </w:r>
      <w:r w:rsidR="00637C91" w:rsidRPr="009C2FD2">
        <w:t>CMP</w:t>
      </w:r>
      <w:r w:rsidRPr="009C2FD2">
        <w:t xml:space="preserve"> </w:t>
      </w:r>
      <w:r w:rsidR="00296FC9" w:rsidRPr="009C2FD2">
        <w:t>к необходимой информации</w:t>
      </w:r>
      <w:r w:rsidRPr="009C2FD2">
        <w:t xml:space="preserve">, </w:t>
      </w:r>
      <w:r w:rsidR="00637C91" w:rsidRPr="009C2FD2">
        <w:t>CMP</w:t>
      </w:r>
      <w:r w:rsidRPr="009C2FD2">
        <w:t xml:space="preserve"> </w:t>
      </w:r>
      <w:r w:rsidR="00296FC9" w:rsidRPr="009C2FD2">
        <w:t>имеет право запрашивать в установленном порядке у исполнительных органов, органов местного самоуправления, муниципальных организаций и предприятий информацию, необходимую для работы</w:t>
      </w:r>
      <w:r w:rsidRPr="009C2FD2">
        <w:t xml:space="preserve"> </w:t>
      </w:r>
      <w:r w:rsidR="00637C91" w:rsidRPr="009C2FD2">
        <w:t>CMP</w:t>
      </w:r>
      <w:r w:rsidRPr="009C2FD2">
        <w:t xml:space="preserve">. В </w:t>
      </w:r>
      <w:r w:rsidR="00296FC9" w:rsidRPr="009C2FD2">
        <w:t xml:space="preserve">свою очередь, исполнительные органы, органы местного самоуправления, муниципальные организации и предприятия обязаны </w:t>
      </w:r>
      <w:r w:rsidR="00550F72" w:rsidRPr="009C2FD2">
        <w:t xml:space="preserve">максимально оперативно </w:t>
      </w:r>
      <w:r w:rsidR="00296FC9" w:rsidRPr="009C2FD2">
        <w:t xml:space="preserve">предоставлять информацию, необходимую для работы </w:t>
      </w:r>
      <w:r w:rsidR="00637C91" w:rsidRPr="009C2FD2">
        <w:t>CMP</w:t>
      </w:r>
      <w:r w:rsidRPr="009C2FD2">
        <w:t xml:space="preserve">, </w:t>
      </w:r>
      <w:r w:rsidR="00296FC9" w:rsidRPr="009C2FD2">
        <w:t>запрошенную в установленном порядке</w:t>
      </w:r>
      <w:r w:rsidRPr="009C2FD2">
        <w:t xml:space="preserve">. </w:t>
      </w:r>
      <w:r w:rsidR="00B30D63" w:rsidRPr="009C2FD2">
        <w:rPr>
          <w:iCs/>
        </w:rPr>
        <w:t>При этом</w:t>
      </w:r>
      <w:proofErr w:type="gramStart"/>
      <w:r w:rsidR="00B30D63" w:rsidRPr="009C2FD2">
        <w:rPr>
          <w:iCs/>
        </w:rPr>
        <w:t>,</w:t>
      </w:r>
      <w:proofErr w:type="gramEnd"/>
      <w:r w:rsidR="00B30D63" w:rsidRPr="009C2FD2">
        <w:rPr>
          <w:iCs/>
        </w:rPr>
        <w:t xml:space="preserve"> для обеспечения возможности полноценного выполнения обязанностей, уровень доступа к информации для </w:t>
      </w:r>
      <w:r w:rsidR="00463CBB" w:rsidRPr="009C2FD2">
        <w:rPr>
          <w:iCs/>
        </w:rPr>
        <w:t xml:space="preserve">членов </w:t>
      </w:r>
      <w:r w:rsidR="00B30D63" w:rsidRPr="009C2FD2">
        <w:rPr>
          <w:iCs/>
        </w:rPr>
        <w:t>СМР приравнивается к уровню доступа членов МСК.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Представителям CMP предоставляется возможность участия в административных советах в муниципальных предприятиях Кишинева, а также возможность свободного доступа (по удостоверению CMP) на муниципальные предприятиях (при условии невмешательства в процесс работы данных предприятий).</w:t>
      </w:r>
    </w:p>
    <w:p w:rsidR="00550F72" w:rsidRPr="009C2FD2" w:rsidRDefault="00550F72" w:rsidP="009C2FD2">
      <w:pPr>
        <w:pStyle w:val="a3"/>
        <w:numPr>
          <w:ilvl w:val="0"/>
          <w:numId w:val="35"/>
        </w:numPr>
        <w:shd w:val="clear" w:color="auto" w:fill="FFFFFF"/>
        <w:spacing w:after="0" w:line="240" w:lineRule="auto"/>
      </w:pPr>
      <w:r w:rsidRPr="009C2FD2">
        <w:t>CMP оказывает содействие органам местного самоуправления муниципия по созданию условий для реализации общественных инициатив, социально значимых проектов и программ, направленных на решение задач социального, экологического, нравственного и культурного характера. CMP направляет для рассмотрения органам мес</w:t>
      </w:r>
      <w:r w:rsidR="00463CBB" w:rsidRPr="009C2FD2">
        <w:t>тного самоуправления муниципия К</w:t>
      </w:r>
      <w:r w:rsidRPr="009C2FD2">
        <w:t>ишинэу свои решения, предложения, рекомендации, результаты общественной экспертизы, общественного мониторинга.</w:t>
      </w:r>
    </w:p>
    <w:p w:rsidR="00550F72" w:rsidRPr="00550F72" w:rsidRDefault="00550F72" w:rsidP="00550F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FFE" w:rsidRPr="009C2FD2" w:rsidRDefault="00296FC9" w:rsidP="009C2FD2">
      <w:pPr>
        <w:pStyle w:val="a3"/>
        <w:numPr>
          <w:ilvl w:val="0"/>
          <w:numId w:val="35"/>
        </w:numPr>
      </w:pPr>
      <w:r w:rsidRPr="009C2FD2">
        <w:t xml:space="preserve">Соответствующие органы местного самоуправления обязаны предоставлять участникам </w:t>
      </w:r>
      <w:r w:rsidR="00637C91" w:rsidRPr="009C2FD2">
        <w:t>CMP</w:t>
      </w:r>
      <w:r w:rsidR="00792FFE" w:rsidRPr="009C2FD2">
        <w:t xml:space="preserve"> </w:t>
      </w:r>
      <w:r w:rsidRPr="009C2FD2">
        <w:t>проекты муниципальных правовых актов по вопросам, требующим проведения общественной экспертизы</w:t>
      </w:r>
      <w:r w:rsidR="00792FFE" w:rsidRPr="009C2FD2">
        <w:t>.</w:t>
      </w:r>
    </w:p>
    <w:p w:rsidR="00792FFE" w:rsidRPr="009C2FD2" w:rsidRDefault="00296FC9" w:rsidP="009C2FD2">
      <w:pPr>
        <w:pStyle w:val="a3"/>
        <w:numPr>
          <w:ilvl w:val="0"/>
          <w:numId w:val="35"/>
        </w:numPr>
        <w:shd w:val="clear" w:color="auto" w:fill="FFFFFF"/>
      </w:pPr>
      <w:r w:rsidRPr="009C2FD2">
        <w:t xml:space="preserve">Организационно-техническое обеспечение деятельности общественного совета осуществляет местная администрация. </w:t>
      </w:r>
      <w:r w:rsidR="00792FFE" w:rsidRPr="009C2FD2">
        <w:t xml:space="preserve">Для обеспечения эффективной работы </w:t>
      </w:r>
      <w:r w:rsidR="00637C91" w:rsidRPr="009C2FD2">
        <w:t>CMP</w:t>
      </w:r>
      <w:r w:rsidR="00792FFE" w:rsidRPr="009C2FD2">
        <w:t xml:space="preserve">, органы местной власти предоставляют следующую материальную поддержку:  </w:t>
      </w:r>
    </w:p>
    <w:p w:rsidR="00550F72" w:rsidRDefault="00550F72" w:rsidP="001A00F5">
      <w:pPr>
        <w:pStyle w:val="a3"/>
        <w:numPr>
          <w:ilvl w:val="0"/>
          <w:numId w:val="22"/>
        </w:numPr>
        <w:ind w:left="1418" w:hanging="349"/>
      </w:pPr>
      <w:r>
        <w:t xml:space="preserve">Зал муниципального совета, по мере необходимости (в случае официального запроса со стороны </w:t>
      </w:r>
      <w:r w:rsidR="00726761">
        <w:t>секретаря CMP</w:t>
      </w:r>
      <w:r w:rsidR="00726761" w:rsidRPr="00726761">
        <w:t>)</w:t>
      </w:r>
      <w:r w:rsidR="002E0874">
        <w:rPr>
          <w:lang w:val="ro-RO"/>
        </w:rPr>
        <w:t>;</w:t>
      </w:r>
    </w:p>
    <w:p w:rsidR="00792FFE" w:rsidRPr="00726761" w:rsidRDefault="006D2406" w:rsidP="001A00F5">
      <w:pPr>
        <w:pStyle w:val="a3"/>
        <w:numPr>
          <w:ilvl w:val="0"/>
          <w:numId w:val="22"/>
        </w:numPr>
        <w:ind w:left="1418" w:hanging="349"/>
      </w:pPr>
      <w:r>
        <w:t>Залы секторальных претур</w:t>
      </w:r>
      <w:r w:rsidR="00726761">
        <w:t xml:space="preserve"> для организации встреч</w:t>
      </w:r>
      <w:r w:rsidR="00726761" w:rsidRPr="00726761">
        <w:t xml:space="preserve"> </w:t>
      </w:r>
      <w:r w:rsidR="00726761">
        <w:t>(в случае официального запроса со стороны секретаря CMP</w:t>
      </w:r>
      <w:r w:rsidR="00726761" w:rsidRPr="00726761">
        <w:t>)</w:t>
      </w:r>
      <w:r w:rsidR="00792FFE" w:rsidRPr="00726761">
        <w:t>;</w:t>
      </w:r>
    </w:p>
    <w:p w:rsidR="00792FFE" w:rsidRPr="00726761" w:rsidRDefault="00792FFE" w:rsidP="001A00F5">
      <w:pPr>
        <w:pStyle w:val="a3"/>
        <w:numPr>
          <w:ilvl w:val="0"/>
          <w:numId w:val="22"/>
        </w:numPr>
        <w:ind w:left="1418" w:hanging="349"/>
      </w:pPr>
      <w:r w:rsidRPr="00792FFE">
        <w:t>Отдельное помещение в здании примэрии для работы секрет</w:t>
      </w:r>
      <w:r w:rsidR="002E0874">
        <w:t>ариата и средства на оргтехнику</w:t>
      </w:r>
      <w:r w:rsidR="002E0874">
        <w:rPr>
          <w:lang w:val="ro-RO"/>
        </w:rPr>
        <w:t>;</w:t>
      </w:r>
    </w:p>
    <w:p w:rsidR="00726761" w:rsidRPr="00792FFE" w:rsidRDefault="00726761" w:rsidP="001A00F5">
      <w:pPr>
        <w:pStyle w:val="a3"/>
        <w:numPr>
          <w:ilvl w:val="0"/>
          <w:numId w:val="22"/>
        </w:numPr>
        <w:ind w:left="1418" w:hanging="349"/>
      </w:pPr>
      <w:r w:rsidRPr="00792FFE">
        <w:t xml:space="preserve">Электронные чипы </w:t>
      </w:r>
      <w:r w:rsidR="002E0874">
        <w:rPr>
          <w:lang w:val="ro-RO"/>
        </w:rPr>
        <w:t>(</w:t>
      </w:r>
      <w:r w:rsidR="002E0874">
        <w:t>или другие средства</w:t>
      </w:r>
      <w:r w:rsidR="002E0874">
        <w:rPr>
          <w:lang w:val="ro-RO"/>
        </w:rPr>
        <w:t xml:space="preserve">) </w:t>
      </w:r>
      <w:r w:rsidRPr="00792FFE">
        <w:t xml:space="preserve">для обеспечения входа в здание Примэрии </w:t>
      </w:r>
      <w:r>
        <w:t>и в отдельные дирекции</w:t>
      </w:r>
      <w:r w:rsidR="002E0874">
        <w:rPr>
          <w:lang w:val="ro-RO"/>
        </w:rPr>
        <w:t>;</w:t>
      </w:r>
    </w:p>
    <w:p w:rsidR="00726761" w:rsidRPr="00792FFE" w:rsidRDefault="00726761" w:rsidP="001A00F5">
      <w:pPr>
        <w:pStyle w:val="a3"/>
        <w:numPr>
          <w:ilvl w:val="0"/>
          <w:numId w:val="22"/>
        </w:numPr>
        <w:ind w:left="1418" w:hanging="349"/>
      </w:pPr>
      <w:r>
        <w:t>Размещать информацию на официальном сайте примэрии (в случае официального обращения со стороны вице-председателя)</w:t>
      </w:r>
      <w:r w:rsidR="002E0874">
        <w:t>.</w:t>
      </w:r>
    </w:p>
    <w:p w:rsidR="00792FFE" w:rsidRDefault="00792FFE" w:rsidP="00792FFE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726761" w:rsidRPr="00726761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E32FB2">
        <w:rPr>
          <w:rFonts w:ascii="Times New Roman" w:hAnsi="Times New Roman"/>
          <w:b/>
          <w:sz w:val="32"/>
          <w:szCs w:val="32"/>
        </w:rPr>
        <w:t>Взаимодейст</w:t>
      </w:r>
      <w:r w:rsidR="00792FFE" w:rsidRPr="00E32FB2">
        <w:rPr>
          <w:rFonts w:ascii="Times New Roman" w:hAnsi="Times New Roman"/>
          <w:b/>
          <w:sz w:val="32"/>
          <w:szCs w:val="32"/>
        </w:rPr>
        <w:t>вие с другими организациями</w:t>
      </w:r>
      <w:r w:rsidR="00726761">
        <w:rPr>
          <w:rFonts w:ascii="Times New Roman" w:hAnsi="Times New Roman"/>
          <w:b/>
          <w:sz w:val="32"/>
          <w:szCs w:val="32"/>
        </w:rPr>
        <w:t>, инициативами, гражданами</w:t>
      </w:r>
    </w:p>
    <w:p w:rsidR="00726761" w:rsidRPr="009C2FD2" w:rsidRDefault="00726761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>СМР рассматривает инициативы граждан РМ, общественных объединений и иных некоммерческих организаций и вносит предложения по их рассмотрению в Муниципальном Совете Кишинэу или соответствующих управлениях Примэрии Кишинэу.</w:t>
      </w:r>
    </w:p>
    <w:p w:rsidR="00726761" w:rsidRPr="009C2FD2" w:rsidRDefault="00726761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 xml:space="preserve">Решение о взаимодействии СМР с другими организациями, инициативами, отдельными гражданами принимается общим собранием </w:t>
      </w:r>
      <w:r w:rsidRPr="009C2FD2">
        <w:rPr>
          <w:lang w:val="en-US"/>
        </w:rPr>
        <w:t>CMP</w:t>
      </w:r>
      <w:r w:rsidRPr="009C2FD2">
        <w:t xml:space="preserve"> или его постоянным бюро. </w:t>
      </w:r>
      <w:r w:rsidR="00483ECD" w:rsidRPr="009C2FD2">
        <w:t xml:space="preserve">Взаимодействие СМР с другими общественными организациями, объединениями и иными инициативами </w:t>
      </w:r>
      <w:r w:rsidRPr="009C2FD2">
        <w:t xml:space="preserve">осуществляется </w:t>
      </w:r>
      <w:r w:rsidR="00483ECD" w:rsidRPr="009C2FD2">
        <w:t xml:space="preserve">на основе принципов транспарентности и </w:t>
      </w:r>
      <w:r w:rsidRPr="009C2FD2">
        <w:t xml:space="preserve">взаимного уважения. </w:t>
      </w:r>
    </w:p>
    <w:p w:rsidR="00726761" w:rsidRPr="009C2FD2" w:rsidRDefault="00726761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>Эти принципы взаимодействия, а также все специфические пункты (во избежание неприятных ситуаций) могут быть оформлены отдельным типовым соглашением</w:t>
      </w:r>
      <w:r w:rsidR="00483ECD" w:rsidRPr="009C2FD2">
        <w:t>, где чётко прописаны пункты по сотрудничеству</w:t>
      </w:r>
      <w:r w:rsidRPr="009C2FD2">
        <w:t xml:space="preserve"> (</w:t>
      </w:r>
      <w:r w:rsidRPr="009C2FD2">
        <w:rPr>
          <w:color w:val="FF0000"/>
        </w:rPr>
        <w:t>см</w:t>
      </w:r>
      <w:proofErr w:type="gramStart"/>
      <w:r w:rsidRPr="009C2FD2">
        <w:rPr>
          <w:color w:val="FF0000"/>
        </w:rPr>
        <w:t>.п</w:t>
      </w:r>
      <w:proofErr w:type="gramEnd"/>
      <w:r w:rsidRPr="009C2FD2">
        <w:rPr>
          <w:color w:val="FF0000"/>
        </w:rPr>
        <w:t>риложение №…)</w:t>
      </w:r>
      <w:r w:rsidR="00483ECD" w:rsidRPr="009C2FD2">
        <w:rPr>
          <w:color w:val="FF0000"/>
        </w:rPr>
        <w:t>.</w:t>
      </w:r>
      <w:r w:rsidR="00483ECD" w:rsidRPr="009C2FD2">
        <w:t xml:space="preserve"> </w:t>
      </w:r>
    </w:p>
    <w:p w:rsidR="00726761" w:rsidRPr="009C2FD2" w:rsidRDefault="00483ECD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 xml:space="preserve">Решение об участии в работе </w:t>
      </w:r>
      <w:r w:rsidR="00726761" w:rsidRPr="009C2FD2">
        <w:t xml:space="preserve">комиссий </w:t>
      </w:r>
      <w:r w:rsidRPr="009C2FD2">
        <w:t xml:space="preserve">СМР граждан, общественных объединений и иных некоммерческих организаций, представители которых не вошли в его состав, принимается </w:t>
      </w:r>
      <w:r w:rsidR="00726761" w:rsidRPr="009C2FD2">
        <w:t xml:space="preserve">постоянным бюро </w:t>
      </w:r>
      <w:r w:rsidRPr="009C2FD2">
        <w:t xml:space="preserve"> или комиссиями соответственно. Общественные объединения и иные некоммерческие организации, представители которых не вошли в состав СМР, могут присутствовать на мероприятиях, проводимых СМР, на заседаниях рабочих группа и комиссий путём направления своих представителей. Участие в комиссиях и рабочих группах представителей общественных организаций, не вошедших в состав СМР, </w:t>
      </w:r>
      <w:r w:rsidR="00726761" w:rsidRPr="009C2FD2">
        <w:t>подразумевает и возможность</w:t>
      </w:r>
      <w:r w:rsidRPr="009C2FD2">
        <w:t xml:space="preserve"> высказывания</w:t>
      </w:r>
      <w:r w:rsidR="00726761" w:rsidRPr="009C2FD2">
        <w:t xml:space="preserve"> (с согласия членов комиссии)</w:t>
      </w:r>
      <w:r w:rsidRPr="009C2FD2">
        <w:t>, но без права голоса</w:t>
      </w:r>
      <w:r w:rsidR="00726761" w:rsidRPr="009C2FD2">
        <w:t xml:space="preserve"> и без нарушения порядка проведения заседания</w:t>
      </w:r>
      <w:r w:rsidRPr="009C2FD2">
        <w:t xml:space="preserve">. </w:t>
      </w:r>
    </w:p>
    <w:p w:rsidR="00483ECD" w:rsidRPr="00E32FB2" w:rsidRDefault="00483ECD" w:rsidP="00483ECD">
      <w:pPr>
        <w:pStyle w:val="1"/>
        <w:ind w:left="360"/>
        <w:rPr>
          <w:rFonts w:ascii="Times New Roman" w:hAnsi="Times New Roman"/>
          <w:b/>
          <w:sz w:val="32"/>
          <w:szCs w:val="32"/>
        </w:rPr>
      </w:pPr>
    </w:p>
    <w:p w:rsidR="003A488E" w:rsidRDefault="00792FFE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E32FB2">
        <w:rPr>
          <w:rFonts w:ascii="Times New Roman" w:hAnsi="Times New Roman"/>
          <w:b/>
          <w:sz w:val="32"/>
          <w:szCs w:val="32"/>
        </w:rPr>
        <w:t>Транспарентность</w:t>
      </w:r>
    </w:p>
    <w:p w:rsidR="00483ECD" w:rsidRPr="009C2FD2" w:rsidRDefault="00483ECD" w:rsidP="009C2FD2">
      <w:pPr>
        <w:pStyle w:val="a3"/>
        <w:numPr>
          <w:ilvl w:val="0"/>
          <w:numId w:val="37"/>
        </w:numPr>
      </w:pPr>
      <w:r w:rsidRPr="009C2FD2">
        <w:t>Являясь представителями гражданского общества, члены CMP соглашаются с принципами его функционирования: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Честные и открытые выборы для любых представителей ГО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 xml:space="preserve">Открытость собраний </w:t>
      </w:r>
      <w:r w:rsidRPr="00483ECD">
        <w:t>CMP</w:t>
      </w:r>
      <w:r w:rsidRPr="000B0124">
        <w:t xml:space="preserve"> для граждан и для прессы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 xml:space="preserve">Открытость информации, которой обладают члены </w:t>
      </w:r>
      <w:r w:rsidRPr="00483ECD">
        <w:t>CMP</w:t>
      </w:r>
      <w:r w:rsidRPr="000B0124">
        <w:t>, для общества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Работа в строгом соответствии с процедурами, которые предусмотрены в текущем закон</w:t>
      </w:r>
      <w:r w:rsidR="002E0874">
        <w:t>одательстве и данном регламенте;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Публикация всей нормативной документации на своем сайте и готово делиться ею со всеми заинтересованными сторонами (регламента, проектов, бюджета)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Открытость для сотрудничества с другими организациями, которые предлагают понятные условия взаимодействия</w:t>
      </w:r>
      <w:r w:rsidR="002E0874">
        <w:t>.</w:t>
      </w:r>
    </w:p>
    <w:p w:rsidR="00726761" w:rsidRPr="009C2FD2" w:rsidRDefault="00483ECD" w:rsidP="009C2FD2">
      <w:pPr>
        <w:pStyle w:val="a3"/>
        <w:numPr>
          <w:ilvl w:val="0"/>
          <w:numId w:val="37"/>
        </w:numPr>
      </w:pPr>
      <w:r w:rsidRPr="009C2FD2">
        <w:t>Участники СМР всячески способствуют повышению уровня транспарентности, внедряя новые инструменты по мере появления ресурсов.  При этом данные меры транспарентности будут распространяться и на граждан, которые не входят в состав CMP.</w:t>
      </w:r>
    </w:p>
    <w:p w:rsidR="00E32FB2" w:rsidRDefault="00E32FB2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E32FB2">
        <w:rPr>
          <w:rFonts w:ascii="Times New Roman" w:hAnsi="Times New Roman"/>
          <w:b/>
          <w:sz w:val="32"/>
          <w:szCs w:val="32"/>
        </w:rPr>
        <w:t>Заключительные положения</w:t>
      </w:r>
    </w:p>
    <w:p w:rsidR="00A85AA6" w:rsidRDefault="00A85AA6" w:rsidP="00A85AA6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21F39" w:rsidRPr="009C2FD2" w:rsidRDefault="00483ECD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eastAsiaTheme="minorHAnsi" w:hAnsi="Times New Roman"/>
          <w:sz w:val="24"/>
          <w:szCs w:val="24"/>
        </w:rPr>
        <w:t xml:space="preserve">Данный регламент принимается решением Муниципального Совета Кишинэу, после проведения публичных слушаний. </w:t>
      </w:r>
    </w:p>
    <w:p w:rsidR="00821F39" w:rsidRPr="009C2FD2" w:rsidRDefault="00947590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eastAsiaTheme="minorHAnsi" w:hAnsi="Times New Roman"/>
          <w:sz w:val="24"/>
          <w:szCs w:val="24"/>
        </w:rPr>
        <w:t xml:space="preserve">Регламент может быть изменен при появлении новых существенных обстоятельств, в соответствии с действующим законодательством. </w:t>
      </w:r>
      <w:r w:rsidR="00B608C6" w:rsidRPr="00947590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47590" w:rsidRPr="00947590" w:rsidRDefault="00947590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hAnsi="Times New Roman"/>
          <w:sz w:val="24"/>
          <w:szCs w:val="24"/>
        </w:rPr>
        <w:t>Предложения для изменения регламента (включая незначительные) принимаются общим собранием CMP. Для изменений, которые не касаются взаимодействия, достаточно большинства от общего кол-ва действительных членов CMP</w:t>
      </w:r>
      <w:r w:rsidR="009C2FD2">
        <w:rPr>
          <w:rFonts w:ascii="Times New Roman" w:hAnsi="Times New Roman"/>
          <w:sz w:val="24"/>
          <w:szCs w:val="24"/>
        </w:rPr>
        <w:t>.</w:t>
      </w:r>
    </w:p>
    <w:p w:rsidR="00B608C6" w:rsidRPr="00947590" w:rsidRDefault="00947590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eastAsiaTheme="minorHAnsi" w:hAnsi="Times New Roman"/>
          <w:sz w:val="24"/>
          <w:szCs w:val="24"/>
        </w:rPr>
        <w:t xml:space="preserve">CMP может предложить изменения в регламент (в той части, которая касается взаимодействия с МСК и с примэрией), но эти изменения должны быть апробированы </w:t>
      </w:r>
      <w:r w:rsidR="009C2FD2">
        <w:rPr>
          <w:rFonts w:ascii="Times New Roman" w:eastAsiaTheme="minorHAnsi" w:hAnsi="Times New Roman"/>
          <w:sz w:val="24"/>
          <w:szCs w:val="24"/>
        </w:rPr>
        <w:t>М</w:t>
      </w:r>
      <w:r w:rsidRPr="00947590">
        <w:rPr>
          <w:rFonts w:ascii="Times New Roman" w:eastAsiaTheme="minorHAnsi" w:hAnsi="Times New Roman"/>
          <w:sz w:val="24"/>
          <w:szCs w:val="24"/>
        </w:rPr>
        <w:t>униципальным советом</w:t>
      </w:r>
      <w:r w:rsidR="009C2FD2">
        <w:rPr>
          <w:rFonts w:ascii="Times New Roman" w:eastAsiaTheme="minorHAnsi" w:hAnsi="Times New Roman"/>
          <w:sz w:val="24"/>
          <w:szCs w:val="24"/>
        </w:rPr>
        <w:t xml:space="preserve"> Кишинэу.</w:t>
      </w:r>
    </w:p>
    <w:sectPr w:rsidR="00B608C6" w:rsidRPr="00947590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923"/>
    <w:multiLevelType w:val="hybridMultilevel"/>
    <w:tmpl w:val="9716CA44"/>
    <w:lvl w:ilvl="0" w:tplc="04190017">
      <w:start w:val="1"/>
      <w:numFmt w:val="lowerLetter"/>
      <w:lvlText w:val="%1)"/>
      <w:lvlJc w:val="left"/>
      <w:pPr>
        <w:ind w:left="24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1">
    <w:nsid w:val="053C7B75"/>
    <w:multiLevelType w:val="hybridMultilevel"/>
    <w:tmpl w:val="2728AE4C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60BF2"/>
    <w:multiLevelType w:val="hybridMultilevel"/>
    <w:tmpl w:val="C95C526A"/>
    <w:lvl w:ilvl="0" w:tplc="B594621A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231427"/>
    <w:multiLevelType w:val="hybridMultilevel"/>
    <w:tmpl w:val="90F47B9E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74385"/>
    <w:multiLevelType w:val="hybridMultilevel"/>
    <w:tmpl w:val="2968F838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83E41"/>
    <w:multiLevelType w:val="hybridMultilevel"/>
    <w:tmpl w:val="E696B2C2"/>
    <w:lvl w:ilvl="0" w:tplc="04190017">
      <w:start w:val="1"/>
      <w:numFmt w:val="lowerLetter"/>
      <w:lvlText w:val="%1)"/>
      <w:lvlJc w:val="left"/>
      <w:pPr>
        <w:ind w:left="24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6">
    <w:nsid w:val="19FB72B0"/>
    <w:multiLevelType w:val="hybridMultilevel"/>
    <w:tmpl w:val="367E08A0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00682"/>
    <w:multiLevelType w:val="hybridMultilevel"/>
    <w:tmpl w:val="8CE6E0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BD7820"/>
    <w:multiLevelType w:val="hybridMultilevel"/>
    <w:tmpl w:val="68203496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64943"/>
    <w:multiLevelType w:val="hybridMultilevel"/>
    <w:tmpl w:val="8C74A396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DE229A"/>
    <w:multiLevelType w:val="hybridMultilevel"/>
    <w:tmpl w:val="52E45DC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B24F8B"/>
    <w:multiLevelType w:val="hybridMultilevel"/>
    <w:tmpl w:val="F3C2DD7A"/>
    <w:lvl w:ilvl="0" w:tplc="A9F46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954C7"/>
    <w:multiLevelType w:val="hybridMultilevel"/>
    <w:tmpl w:val="C6FE99C8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FB43BD"/>
    <w:multiLevelType w:val="hybridMultilevel"/>
    <w:tmpl w:val="FAB45B54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C1F43"/>
    <w:multiLevelType w:val="hybridMultilevel"/>
    <w:tmpl w:val="1464B748"/>
    <w:lvl w:ilvl="0" w:tplc="BE729D68">
      <w:start w:val="1"/>
      <w:numFmt w:val="lowerLetter"/>
      <w:lvlText w:val="%1)"/>
      <w:lvlJc w:val="left"/>
      <w:pPr>
        <w:ind w:left="142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2355AFA"/>
    <w:multiLevelType w:val="hybridMultilevel"/>
    <w:tmpl w:val="CFE65178"/>
    <w:lvl w:ilvl="0" w:tplc="04190017">
      <w:start w:val="1"/>
      <w:numFmt w:val="lowerLetter"/>
      <w:lvlText w:val="%1)"/>
      <w:lvlJc w:val="left"/>
      <w:pPr>
        <w:ind w:left="21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6">
    <w:nsid w:val="329C4502"/>
    <w:multiLevelType w:val="hybridMultilevel"/>
    <w:tmpl w:val="4B0C9FAC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36A2D"/>
    <w:multiLevelType w:val="hybridMultilevel"/>
    <w:tmpl w:val="320EBDE0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F507F"/>
    <w:multiLevelType w:val="hybridMultilevel"/>
    <w:tmpl w:val="A55AD66A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9">
    <w:nsid w:val="3AC54DE4"/>
    <w:multiLevelType w:val="hybridMultilevel"/>
    <w:tmpl w:val="042664FC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70998"/>
    <w:multiLevelType w:val="hybridMultilevel"/>
    <w:tmpl w:val="90CA26EA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76AAF"/>
    <w:multiLevelType w:val="hybridMultilevel"/>
    <w:tmpl w:val="344E096A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A2BBA"/>
    <w:multiLevelType w:val="hybridMultilevel"/>
    <w:tmpl w:val="96140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40E87"/>
    <w:multiLevelType w:val="hybridMultilevel"/>
    <w:tmpl w:val="E5D6BE84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583DDA"/>
    <w:multiLevelType w:val="hybridMultilevel"/>
    <w:tmpl w:val="0D42FF7C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5">
    <w:nsid w:val="4DC842AE"/>
    <w:multiLevelType w:val="hybridMultilevel"/>
    <w:tmpl w:val="A606BF98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421EB"/>
    <w:multiLevelType w:val="hybridMultilevel"/>
    <w:tmpl w:val="3D124232"/>
    <w:lvl w:ilvl="0" w:tplc="00DAE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274B0"/>
    <w:multiLevelType w:val="hybridMultilevel"/>
    <w:tmpl w:val="8C7CD548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8">
    <w:nsid w:val="629A0744"/>
    <w:multiLevelType w:val="hybridMultilevel"/>
    <w:tmpl w:val="CB9A7030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9">
    <w:nsid w:val="65CD25E9"/>
    <w:multiLevelType w:val="hybridMultilevel"/>
    <w:tmpl w:val="43D6B8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6157787"/>
    <w:multiLevelType w:val="hybridMultilevel"/>
    <w:tmpl w:val="BC42E2F6"/>
    <w:lvl w:ilvl="0" w:tplc="18221750">
      <w:start w:val="2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7A449C"/>
    <w:multiLevelType w:val="hybridMultilevel"/>
    <w:tmpl w:val="A89866A2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0259B8"/>
    <w:multiLevelType w:val="hybridMultilevel"/>
    <w:tmpl w:val="72AA5E7C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883203"/>
    <w:multiLevelType w:val="hybridMultilevel"/>
    <w:tmpl w:val="BE788726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61E89"/>
    <w:multiLevelType w:val="hybridMultilevel"/>
    <w:tmpl w:val="85F8F5DE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D230F"/>
    <w:multiLevelType w:val="hybridMultilevel"/>
    <w:tmpl w:val="77C2C5E6"/>
    <w:lvl w:ilvl="0" w:tplc="04190017">
      <w:start w:val="1"/>
      <w:numFmt w:val="lowerLetter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9EE01AF"/>
    <w:multiLevelType w:val="hybridMultilevel"/>
    <w:tmpl w:val="8F10E4B0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222F15"/>
    <w:multiLevelType w:val="hybridMultilevel"/>
    <w:tmpl w:val="E4A65C0E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29"/>
  </w:num>
  <w:num w:numId="4">
    <w:abstractNumId w:val="10"/>
  </w:num>
  <w:num w:numId="5">
    <w:abstractNumId w:val="7"/>
  </w:num>
  <w:num w:numId="6">
    <w:abstractNumId w:val="26"/>
  </w:num>
  <w:num w:numId="7">
    <w:abstractNumId w:val="30"/>
  </w:num>
  <w:num w:numId="8">
    <w:abstractNumId w:val="4"/>
  </w:num>
  <w:num w:numId="9">
    <w:abstractNumId w:val="3"/>
  </w:num>
  <w:num w:numId="10">
    <w:abstractNumId w:val="16"/>
  </w:num>
  <w:num w:numId="11">
    <w:abstractNumId w:val="36"/>
  </w:num>
  <w:num w:numId="12">
    <w:abstractNumId w:val="0"/>
  </w:num>
  <w:num w:numId="13">
    <w:abstractNumId w:val="5"/>
  </w:num>
  <w:num w:numId="14">
    <w:abstractNumId w:val="14"/>
  </w:num>
  <w:num w:numId="15">
    <w:abstractNumId w:val="15"/>
  </w:num>
  <w:num w:numId="16">
    <w:abstractNumId w:val="28"/>
  </w:num>
  <w:num w:numId="17">
    <w:abstractNumId w:val="24"/>
  </w:num>
  <w:num w:numId="18">
    <w:abstractNumId w:val="18"/>
  </w:num>
  <w:num w:numId="19">
    <w:abstractNumId w:val="8"/>
  </w:num>
  <w:num w:numId="20">
    <w:abstractNumId w:val="27"/>
  </w:num>
  <w:num w:numId="21">
    <w:abstractNumId w:val="23"/>
  </w:num>
  <w:num w:numId="22">
    <w:abstractNumId w:val="35"/>
  </w:num>
  <w:num w:numId="23">
    <w:abstractNumId w:val="37"/>
  </w:num>
  <w:num w:numId="24">
    <w:abstractNumId w:val="19"/>
  </w:num>
  <w:num w:numId="25">
    <w:abstractNumId w:val="21"/>
  </w:num>
  <w:num w:numId="26">
    <w:abstractNumId w:val="33"/>
  </w:num>
  <w:num w:numId="27">
    <w:abstractNumId w:val="2"/>
  </w:num>
  <w:num w:numId="28">
    <w:abstractNumId w:val="9"/>
  </w:num>
  <w:num w:numId="29">
    <w:abstractNumId w:val="20"/>
  </w:num>
  <w:num w:numId="30">
    <w:abstractNumId w:val="1"/>
  </w:num>
  <w:num w:numId="31">
    <w:abstractNumId w:val="6"/>
  </w:num>
  <w:num w:numId="32">
    <w:abstractNumId w:val="34"/>
  </w:num>
  <w:num w:numId="33">
    <w:abstractNumId w:val="13"/>
  </w:num>
  <w:num w:numId="34">
    <w:abstractNumId w:val="25"/>
  </w:num>
  <w:num w:numId="35">
    <w:abstractNumId w:val="17"/>
  </w:num>
  <w:num w:numId="36">
    <w:abstractNumId w:val="31"/>
  </w:num>
  <w:num w:numId="37">
    <w:abstractNumId w:val="12"/>
  </w:num>
  <w:num w:numId="38">
    <w:abstractNumId w:val="3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A488E"/>
    <w:rsid w:val="00000D9F"/>
    <w:rsid w:val="00011432"/>
    <w:rsid w:val="000731D9"/>
    <w:rsid w:val="000905CE"/>
    <w:rsid w:val="00095126"/>
    <w:rsid w:val="000A6E1B"/>
    <w:rsid w:val="000B0124"/>
    <w:rsid w:val="000C0A27"/>
    <w:rsid w:val="001036F9"/>
    <w:rsid w:val="00117EC4"/>
    <w:rsid w:val="00135FC6"/>
    <w:rsid w:val="00167A46"/>
    <w:rsid w:val="001A00F5"/>
    <w:rsid w:val="001A2F92"/>
    <w:rsid w:val="001E464C"/>
    <w:rsid w:val="002578EC"/>
    <w:rsid w:val="002734F1"/>
    <w:rsid w:val="00294603"/>
    <w:rsid w:val="00296FC9"/>
    <w:rsid w:val="002E0874"/>
    <w:rsid w:val="002F0F54"/>
    <w:rsid w:val="002F5D1A"/>
    <w:rsid w:val="00381A50"/>
    <w:rsid w:val="003A488E"/>
    <w:rsid w:val="003F5257"/>
    <w:rsid w:val="00437298"/>
    <w:rsid w:val="00463CBB"/>
    <w:rsid w:val="00473F9B"/>
    <w:rsid w:val="00483ECD"/>
    <w:rsid w:val="00550F72"/>
    <w:rsid w:val="00557EB4"/>
    <w:rsid w:val="00592E0F"/>
    <w:rsid w:val="005A3815"/>
    <w:rsid w:val="005E64A6"/>
    <w:rsid w:val="005E6636"/>
    <w:rsid w:val="006255D5"/>
    <w:rsid w:val="00637C91"/>
    <w:rsid w:val="00681966"/>
    <w:rsid w:val="006B4499"/>
    <w:rsid w:val="006D056D"/>
    <w:rsid w:val="006D2406"/>
    <w:rsid w:val="00713000"/>
    <w:rsid w:val="00726761"/>
    <w:rsid w:val="00760DE2"/>
    <w:rsid w:val="00766FB1"/>
    <w:rsid w:val="00786D41"/>
    <w:rsid w:val="00792FFE"/>
    <w:rsid w:val="007A000F"/>
    <w:rsid w:val="007D0205"/>
    <w:rsid w:val="007D5E1D"/>
    <w:rsid w:val="007E265F"/>
    <w:rsid w:val="008077C8"/>
    <w:rsid w:val="00821F39"/>
    <w:rsid w:val="00833970"/>
    <w:rsid w:val="00846C65"/>
    <w:rsid w:val="008857DC"/>
    <w:rsid w:val="008D7822"/>
    <w:rsid w:val="008E29F9"/>
    <w:rsid w:val="00917D04"/>
    <w:rsid w:val="009316D6"/>
    <w:rsid w:val="00936B92"/>
    <w:rsid w:val="00947590"/>
    <w:rsid w:val="00973FAD"/>
    <w:rsid w:val="0098098B"/>
    <w:rsid w:val="00981445"/>
    <w:rsid w:val="00987353"/>
    <w:rsid w:val="009A45F6"/>
    <w:rsid w:val="009C2FD2"/>
    <w:rsid w:val="009F2CC0"/>
    <w:rsid w:val="00A166FE"/>
    <w:rsid w:val="00A4735F"/>
    <w:rsid w:val="00A62E38"/>
    <w:rsid w:val="00A85AA6"/>
    <w:rsid w:val="00AE2EAF"/>
    <w:rsid w:val="00B16457"/>
    <w:rsid w:val="00B30D63"/>
    <w:rsid w:val="00B42D3F"/>
    <w:rsid w:val="00B47C16"/>
    <w:rsid w:val="00B54A3A"/>
    <w:rsid w:val="00B608C6"/>
    <w:rsid w:val="00BE5566"/>
    <w:rsid w:val="00C264BE"/>
    <w:rsid w:val="00C40727"/>
    <w:rsid w:val="00C50DC1"/>
    <w:rsid w:val="00C57F0F"/>
    <w:rsid w:val="00C7271E"/>
    <w:rsid w:val="00C73232"/>
    <w:rsid w:val="00D036C6"/>
    <w:rsid w:val="00D6212E"/>
    <w:rsid w:val="00D94EFA"/>
    <w:rsid w:val="00DC5BF1"/>
    <w:rsid w:val="00DD5DD4"/>
    <w:rsid w:val="00E26637"/>
    <w:rsid w:val="00E32FB2"/>
    <w:rsid w:val="00E65764"/>
    <w:rsid w:val="00E936DE"/>
    <w:rsid w:val="00EC703A"/>
    <w:rsid w:val="00F21E74"/>
    <w:rsid w:val="00F22290"/>
    <w:rsid w:val="00F43E83"/>
    <w:rsid w:val="00F959A2"/>
    <w:rsid w:val="00FB07FE"/>
    <w:rsid w:val="00FC5836"/>
    <w:rsid w:val="00FC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A488E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857DC"/>
    <w:pPr>
      <w:contextualSpacing/>
      <w:jc w:val="both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6FC9"/>
    <w:rPr>
      <w:color w:val="0000FF" w:themeColor="hyperlink"/>
      <w:u w:val="single"/>
    </w:rPr>
  </w:style>
  <w:style w:type="paragraph" w:styleId="a5">
    <w:name w:val="Normal (Web)"/>
    <w:basedOn w:val="a"/>
    <w:rsid w:val="001A2F9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odytextd">
    <w:name w:val="bodytextd"/>
    <w:basedOn w:val="a"/>
    <w:rsid w:val="000C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C0A27"/>
    <w:rPr>
      <w:i/>
      <w:iCs/>
    </w:rPr>
  </w:style>
  <w:style w:type="character" w:customStyle="1" w:styleId="w">
    <w:name w:val="w"/>
    <w:basedOn w:val="a0"/>
    <w:rsid w:val="008857DC"/>
  </w:style>
  <w:style w:type="character" w:customStyle="1" w:styleId="apple-converted-space">
    <w:name w:val="apple-converted-space"/>
    <w:basedOn w:val="a0"/>
    <w:rsid w:val="00885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geri@cmp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16</Pages>
  <Words>5906</Words>
  <Characters>33669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9</cp:revision>
  <dcterms:created xsi:type="dcterms:W3CDTF">2017-12-06T19:07:00Z</dcterms:created>
  <dcterms:modified xsi:type="dcterms:W3CDTF">2017-12-12T13:44:00Z</dcterms:modified>
</cp:coreProperties>
</file>